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573EA" w:rsidRPr="009C1B5B" w:rsidRDefault="009573EA" w:rsidP="009573EA">
      <w:pPr>
        <w:spacing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9C1B5B">
        <w:rPr>
          <w:rFonts w:asciiTheme="minorHAnsi" w:hAnsiTheme="minorHAnsi" w:cstheme="minorHAnsi"/>
          <w:noProof/>
          <w:color w:val="333333"/>
        </w:rPr>
        <w:drawing>
          <wp:inline distT="0" distB="0" distL="0" distR="0" wp14:anchorId="7A3BBE64" wp14:editId="610408F9">
            <wp:extent cx="419100" cy="514350"/>
            <wp:effectExtent l="0" t="0" r="0" b="0"/>
            <wp:docPr id="2050806763" name="Immagine 2050806763" descr="Logo dell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ll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73524" w14:textId="77777777" w:rsidR="009573EA" w:rsidRPr="009C1B5B" w:rsidRDefault="009573EA" w:rsidP="009573EA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7C02E39F">
        <w:rPr>
          <w:rFonts w:asciiTheme="minorHAnsi" w:hAnsiTheme="minorHAnsi" w:cstheme="minorBidi"/>
          <w:b/>
          <w:bCs/>
        </w:rPr>
        <w:t>MINISTERO DELL’ISTRUZIONE E DEL MERITO</w:t>
      </w:r>
    </w:p>
    <w:p w14:paraId="1AE942C2" w14:textId="3BFBB72D" w:rsidR="3EAE1C20" w:rsidRDefault="3EAE1C20" w:rsidP="7C02E39F">
      <w:pPr>
        <w:spacing w:before="40" w:after="40" w:line="240" w:lineRule="auto"/>
        <w:jc w:val="center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7C02E39F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Istituto Comprensivo Statale Rachel </w:t>
      </w:r>
      <w:proofErr w:type="spellStart"/>
      <w:r w:rsidRPr="7C02E39F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Behar</w:t>
      </w:r>
      <w:proofErr w:type="spellEnd"/>
      <w:r w:rsidRPr="7C02E39F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</w:p>
    <w:p w14:paraId="2799A133" w14:textId="379A5D95" w:rsidR="3EAE1C20" w:rsidRDefault="3EAE1C20" w:rsidP="7C02E39F">
      <w:pPr>
        <w:spacing w:before="40" w:after="40" w:line="240" w:lineRule="auto"/>
        <w:jc w:val="center"/>
        <w:rPr>
          <w:rFonts w:ascii="Verdana" w:eastAsia="Verdana" w:hAnsi="Verdana" w:cs="Verdana"/>
          <w:color w:val="000000" w:themeColor="text1"/>
        </w:rPr>
      </w:pPr>
      <w:r w:rsidRPr="7C02E39F">
        <w:rPr>
          <w:rFonts w:ascii="Verdana" w:eastAsia="Verdana" w:hAnsi="Verdana" w:cs="Verdana"/>
          <w:color w:val="000000" w:themeColor="text1"/>
        </w:rPr>
        <w:t>VIA MEZZANO 41 28069 Trecate (NO)</w:t>
      </w:r>
    </w:p>
    <w:p w14:paraId="7435966C" w14:textId="4F690E74" w:rsidR="3EAE1C20" w:rsidRDefault="3EAE1C20" w:rsidP="7C02E39F">
      <w:pPr>
        <w:spacing w:before="40" w:after="4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C02E39F">
        <w:rPr>
          <w:rFonts w:ascii="Verdana" w:eastAsia="Verdana" w:hAnsi="Verdana" w:cs="Verdana"/>
          <w:color w:val="000000" w:themeColor="text1"/>
        </w:rPr>
        <w:t xml:space="preserve">Tel. 032171158 Fax 0321730126 Email </w:t>
      </w:r>
      <w:hyperlink r:id="rId11">
        <w:r w:rsidRPr="7C02E39F">
          <w:rPr>
            <w:rStyle w:val="Collegamentoipertestuale"/>
            <w:rFonts w:ascii="Verdana" w:eastAsia="Verdana" w:hAnsi="Verdana" w:cs="Verdana"/>
          </w:rPr>
          <w:t>NOIC82900G@istruzione.it</w:t>
        </w:r>
      </w:hyperlink>
      <w:r w:rsidRPr="7C02E39F">
        <w:rPr>
          <w:rFonts w:ascii="Verdana" w:eastAsia="Verdana" w:hAnsi="Verdana" w:cs="Verdana"/>
          <w:color w:val="000000" w:themeColor="text1"/>
        </w:rPr>
        <w:t xml:space="preserve"> </w:t>
      </w:r>
      <w:r>
        <w:br/>
      </w:r>
      <w:r w:rsidRPr="7C02E39F">
        <w:rPr>
          <w:rFonts w:ascii="Verdana" w:eastAsia="Verdana" w:hAnsi="Verdana" w:cs="Verdana"/>
          <w:color w:val="000000" w:themeColor="text1"/>
        </w:rPr>
        <w:t xml:space="preserve">PEC </w:t>
      </w:r>
      <w:hyperlink r:id="rId12">
        <w:r w:rsidRPr="7C02E39F">
          <w:rPr>
            <w:rStyle w:val="Collegamentoipertestuale"/>
            <w:rFonts w:ascii="Verdana" w:eastAsia="Verdana" w:hAnsi="Verdana" w:cs="Verdana"/>
          </w:rPr>
          <w:t>NOIC82900G@pec.istruzione.it</w:t>
        </w:r>
      </w:hyperlink>
    </w:p>
    <w:p w14:paraId="71B44D74" w14:textId="28566556" w:rsidR="3EAE1C20" w:rsidRDefault="3EAE1C20" w:rsidP="7C02E39F">
      <w:pPr>
        <w:spacing w:line="240" w:lineRule="auto"/>
        <w:jc w:val="center"/>
        <w:rPr>
          <w:b/>
          <w:bCs/>
          <w:color w:val="000000" w:themeColor="text1"/>
          <w:sz w:val="16"/>
          <w:szCs w:val="16"/>
        </w:rPr>
      </w:pPr>
      <w:r w:rsidRPr="7C02E39F">
        <w:rPr>
          <w:rFonts w:ascii="Verdana" w:eastAsia="Verdana" w:hAnsi="Verdana" w:cs="Verdana"/>
          <w:color w:val="000000" w:themeColor="text1"/>
        </w:rPr>
        <w:t xml:space="preserve">Cod. </w:t>
      </w:r>
      <w:proofErr w:type="spellStart"/>
      <w:r w:rsidRPr="7C02E39F">
        <w:rPr>
          <w:rFonts w:ascii="Verdana" w:eastAsia="Verdana" w:hAnsi="Verdana" w:cs="Verdana"/>
          <w:color w:val="000000" w:themeColor="text1"/>
        </w:rPr>
        <w:t>Mecc</w:t>
      </w:r>
      <w:proofErr w:type="spellEnd"/>
      <w:r w:rsidRPr="7C02E39F">
        <w:rPr>
          <w:rFonts w:ascii="Verdana" w:eastAsia="Verdana" w:hAnsi="Verdana" w:cs="Verdana"/>
          <w:color w:val="000000" w:themeColor="text1"/>
        </w:rPr>
        <w:t>. NOIC82900G</w:t>
      </w:r>
    </w:p>
    <w:p w14:paraId="0A37501D" w14:textId="77777777" w:rsidR="009573EA" w:rsidRDefault="009573EA" w:rsidP="009573EA">
      <w:pPr>
        <w:spacing w:before="12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C67884" w14:textId="02258DB5" w:rsidR="009573EA" w:rsidRPr="009573EA" w:rsidRDefault="009573EA" w:rsidP="7C02E39F">
      <w:pPr>
        <w:autoSpaceDE w:val="0"/>
        <w:autoSpaceDN w:val="0"/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7C02E39F">
        <w:rPr>
          <w:rFonts w:asciiTheme="minorHAnsi" w:hAnsiTheme="minorHAnsi" w:cstheme="minorBidi"/>
          <w:b/>
          <w:bCs/>
          <w:sz w:val="22"/>
          <w:szCs w:val="22"/>
        </w:rPr>
        <w:t xml:space="preserve">OGGETTO: </w:t>
      </w:r>
      <w:r w:rsidRPr="7C02E39F">
        <w:rPr>
          <w:rFonts w:asciiTheme="minorHAnsi" w:hAnsiTheme="minorHAnsi" w:cstheme="minorBidi"/>
          <w:sz w:val="22"/>
          <w:szCs w:val="22"/>
        </w:rPr>
        <w:t>PIANO NAZIONALE DI RIPRESA E RESILIENZA - MISSIONE 4: ISTRUZIONE E RICERCA Componente 1 – Potenziamento dell’offerta dei servizi di istruzione: dagli asili nido alle Università Investimento 2.1: Didattica digitale integrata e formazione alla transizione digitale del personale scolastico. Titolo progetto “</w:t>
      </w:r>
      <w:r w:rsidR="010DB2AA" w:rsidRPr="7C02E39F">
        <w:rPr>
          <w:rFonts w:asciiTheme="minorHAnsi" w:hAnsiTheme="minorHAnsi" w:cstheme="minorBidi"/>
          <w:sz w:val="22"/>
          <w:szCs w:val="22"/>
        </w:rPr>
        <w:t>Lab - Innovazione</w:t>
      </w:r>
      <w:r w:rsidRPr="7C02E39F">
        <w:rPr>
          <w:rFonts w:asciiTheme="minorHAnsi" w:hAnsiTheme="minorHAnsi" w:cstheme="minorBidi"/>
          <w:sz w:val="22"/>
          <w:szCs w:val="22"/>
        </w:rPr>
        <w:t>”</w:t>
      </w:r>
    </w:p>
    <w:p w14:paraId="757A718F" w14:textId="3FFC282F" w:rsidR="133DEDD3" w:rsidRDefault="133DEDD3" w:rsidP="224DFFED">
      <w:pPr>
        <w:shd w:val="clear" w:color="auto" w:fill="FFFFFF" w:themeFill="background1"/>
        <w:spacing w:line="240" w:lineRule="auto"/>
        <w:jc w:val="lef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24DFF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Identificativo Progetto – </w:t>
      </w:r>
      <w:r w:rsidR="366E97D0" w:rsidRPr="224DFFED">
        <w:rPr>
          <w:rFonts w:ascii="Calibri" w:eastAsia="Calibri" w:hAnsi="Calibri" w:cs="Calibri"/>
          <w:sz w:val="24"/>
          <w:szCs w:val="24"/>
        </w:rPr>
        <w:t>M4C1I2.1-2023-1222-P-38372</w:t>
      </w:r>
    </w:p>
    <w:p w14:paraId="384C57DF" w14:textId="22503667" w:rsidR="133DEDD3" w:rsidRDefault="133DEDD3" w:rsidP="224DFFED">
      <w:pPr>
        <w:spacing w:line="240" w:lineRule="auto"/>
        <w:ind w:left="112" w:right="483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24DFF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D4B871F" w14:textId="60A60826" w:rsidR="133DEDD3" w:rsidRDefault="133DEDD3" w:rsidP="7C02E39F">
      <w:pPr>
        <w:spacing w:line="240" w:lineRule="auto"/>
        <w:ind w:left="112" w:right="483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C02E39F">
        <w:rPr>
          <w:rFonts w:ascii="Calibri" w:eastAsia="Calibri" w:hAnsi="Calibri" w:cs="Calibri"/>
          <w:color w:val="000000" w:themeColor="text1"/>
          <w:sz w:val="22"/>
          <w:szCs w:val="22"/>
        </w:rPr>
        <w:t>CUP BF84D23005940006</w:t>
      </w:r>
    </w:p>
    <w:p w14:paraId="7025658A" w14:textId="01FDEBC8" w:rsidR="7C02E39F" w:rsidRDefault="7C02E39F" w:rsidP="7C02E39F">
      <w:pPr>
        <w:spacing w:line="240" w:lineRule="auto"/>
        <w:ind w:left="153"/>
        <w:rPr>
          <w:rFonts w:ascii="Calibri" w:eastAsia="Calibri" w:hAnsi="Calibri" w:cs="Calibri"/>
          <w:color w:val="FF0000"/>
          <w:sz w:val="22"/>
          <w:szCs w:val="22"/>
        </w:rPr>
      </w:pPr>
    </w:p>
    <w:p w14:paraId="08CEA662" w14:textId="7698A9F3" w:rsidR="7C02E39F" w:rsidRDefault="7C02E39F" w:rsidP="7C02E39F">
      <w:pPr>
        <w:spacing w:line="276" w:lineRule="auto"/>
        <w:rPr>
          <w:b/>
          <w:bCs/>
        </w:rPr>
      </w:pPr>
    </w:p>
    <w:p w14:paraId="636EE6AF" w14:textId="77777777" w:rsidR="009573EA" w:rsidRPr="00225740" w:rsidRDefault="009573EA" w:rsidP="7C02E39F">
      <w:pPr>
        <w:spacing w:before="120" w:after="120" w:line="480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7C02E39F">
        <w:rPr>
          <w:rFonts w:asciiTheme="minorHAnsi" w:hAnsiTheme="minorHAnsi" w:cstheme="minorBidi"/>
          <w:b/>
          <w:bCs/>
          <w:sz w:val="22"/>
          <w:szCs w:val="22"/>
        </w:rPr>
        <w:t>Il/la sottoscritto/a __________________________</w:t>
      </w:r>
      <w:bookmarkStart w:id="1" w:name="_Hlk101543056"/>
      <w:r w:rsidRPr="7C02E39F">
        <w:rPr>
          <w:rFonts w:asciiTheme="minorHAnsi" w:hAnsiTheme="minorHAnsi" w:cstheme="minorBidi"/>
          <w:b/>
          <w:bCs/>
          <w:sz w:val="22"/>
          <w:szCs w:val="22"/>
        </w:rPr>
        <w:t>____________________</w:t>
      </w:r>
      <w:bookmarkEnd w:id="1"/>
      <w:r w:rsidRPr="7C02E39F">
        <w:rPr>
          <w:rFonts w:asciiTheme="minorHAnsi" w:hAnsiTheme="minorHAnsi" w:cstheme="minorBidi"/>
          <w:b/>
          <w:bCs/>
          <w:sz w:val="22"/>
          <w:szCs w:val="22"/>
        </w:rPr>
        <w:t xml:space="preserve"> nato/a </w:t>
      </w:r>
      <w:proofErr w:type="spellStart"/>
      <w:r w:rsidRPr="7C02E39F">
        <w:rPr>
          <w:rFonts w:asciiTheme="minorHAnsi" w:hAnsiTheme="minorHAnsi" w:cstheme="minorBidi"/>
          <w:b/>
          <w:bCs/>
          <w:sz w:val="22"/>
          <w:szCs w:val="22"/>
        </w:rPr>
        <w:t>a</w:t>
      </w:r>
      <w:proofErr w:type="spellEnd"/>
      <w:r w:rsidRPr="7C02E39F">
        <w:rPr>
          <w:rFonts w:asciiTheme="minorHAnsi" w:hAnsiTheme="minorHAnsi" w:cstheme="minorBidi"/>
          <w:b/>
          <w:bCs/>
          <w:sz w:val="22"/>
          <w:szCs w:val="22"/>
        </w:rPr>
        <w:t xml:space="preserve"> ________________________ il____________________</w:t>
      </w:r>
      <w:bookmarkStart w:id="2" w:name="_Hlk96611450"/>
      <w:r w:rsidRPr="7C02E39F">
        <w:rPr>
          <w:rFonts w:asciiTheme="minorHAnsi" w:hAnsiTheme="minorHAnsi" w:cstheme="minorBidi"/>
          <w:b/>
          <w:bCs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7C02E39F">
        <w:rPr>
          <w:rFonts w:asciiTheme="minorHAnsi" w:hAnsiTheme="minorHAnsi" w:cstheme="minorBidi"/>
          <w:b/>
          <w:bCs/>
          <w:sz w:val="22"/>
          <w:szCs w:val="22"/>
        </w:rPr>
        <w:t xml:space="preserve"> Via/Piazza _______________________________</w:t>
      </w:r>
      <w:bookmarkStart w:id="4" w:name="_Hlk101543162"/>
      <w:r w:rsidRPr="7C02E39F">
        <w:rPr>
          <w:rFonts w:asciiTheme="minorHAnsi" w:hAnsiTheme="minorHAnsi" w:cstheme="minorBidi"/>
          <w:b/>
          <w:bCs/>
          <w:sz w:val="22"/>
          <w:szCs w:val="22"/>
        </w:rPr>
        <w:t>_</w:t>
      </w:r>
      <w:bookmarkStart w:id="5" w:name="_Hlk101543132"/>
      <w:r w:rsidRPr="7C02E39F">
        <w:rPr>
          <w:rFonts w:asciiTheme="minorHAnsi" w:hAnsiTheme="minorHAnsi" w:cstheme="minorBidi"/>
          <w:b/>
          <w:bCs/>
          <w:sz w:val="22"/>
          <w:szCs w:val="22"/>
        </w:rPr>
        <w:t>_______________</w:t>
      </w:r>
      <w:bookmarkEnd w:id="4"/>
      <w:bookmarkEnd w:id="5"/>
      <w:r w:rsidRPr="7C02E39F">
        <w:rPr>
          <w:rFonts w:asciiTheme="minorHAnsi" w:hAnsiTheme="minorHAnsi" w:cstheme="minorBidi"/>
          <w:b/>
          <w:bCs/>
          <w:sz w:val="22"/>
          <w:szCs w:val="22"/>
        </w:rPr>
        <w:t>n. _________</w:t>
      </w:r>
      <w:bookmarkEnd w:id="3"/>
      <w:r w:rsidRPr="7C02E39F">
        <w:rPr>
          <w:rFonts w:asciiTheme="minorHAnsi" w:hAnsiTheme="minorHAnsi" w:cstheme="minorBidi"/>
          <w:b/>
          <w:bCs/>
          <w:sz w:val="22"/>
          <w:szCs w:val="22"/>
        </w:rPr>
        <w:t xml:space="preserve"> Codice Fiscale ________________________________________________________, in qualità di </w:t>
      </w:r>
    </w:p>
    <w:p w14:paraId="02EB378F" w14:textId="77777777" w:rsidR="009573EA" w:rsidRDefault="009573EA" w:rsidP="009573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AD2D21" w14:textId="77777777" w:rsidR="009573EA" w:rsidRPr="00225740" w:rsidRDefault="009573EA" w:rsidP="009573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E4AFF26" w14:textId="77777777" w:rsidR="009573EA" w:rsidRPr="00225740" w:rsidRDefault="009573EA" w:rsidP="009573E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6FCA34A" w14:textId="585ACAE3" w:rsidR="009573EA" w:rsidRPr="009573EA" w:rsidRDefault="009573EA" w:rsidP="7C02E39F">
      <w:pPr>
        <w:spacing w:before="120" w:after="120" w:line="276" w:lineRule="auto"/>
        <w:rPr>
          <w:rFonts w:asciiTheme="minorHAnsi" w:hAnsiTheme="minorHAnsi" w:cstheme="minorBidi"/>
          <w:sz w:val="22"/>
          <w:szCs w:val="22"/>
        </w:rPr>
      </w:pPr>
      <w:r w:rsidRPr="7C02E39F">
        <w:rPr>
          <w:rFonts w:asciiTheme="minorHAnsi" w:hAnsiTheme="minorHAnsi" w:cstheme="minorBidi"/>
          <w:sz w:val="22"/>
          <w:szCs w:val="22"/>
        </w:rPr>
        <w:t xml:space="preserve">di essere ammesso/a </w:t>
      </w:r>
      <w:proofErr w:type="spellStart"/>
      <w:r w:rsidRPr="7C02E39F">
        <w:rPr>
          <w:rFonts w:asciiTheme="minorHAnsi" w:hAnsiTheme="minorHAnsi" w:cstheme="minorBidi"/>
          <w:sz w:val="22"/>
          <w:szCs w:val="22"/>
        </w:rPr>
        <w:t>a</w:t>
      </w:r>
      <w:proofErr w:type="spellEnd"/>
      <w:r w:rsidRPr="7C02E39F">
        <w:rPr>
          <w:rFonts w:asciiTheme="minorHAnsi" w:hAnsiTheme="minorHAnsi" w:cstheme="minorBidi"/>
          <w:sz w:val="22"/>
          <w:szCs w:val="22"/>
        </w:rPr>
        <w:t xml:space="preserve"> partecipare alla procedura in oggetto per l’incarico di </w:t>
      </w:r>
      <w:r w:rsidR="7E4DCF05" w:rsidRPr="7C02E39F">
        <w:rPr>
          <w:rFonts w:asciiTheme="minorHAnsi" w:hAnsiTheme="minorHAnsi" w:cstheme="minorBidi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5"/>
        <w:gridCol w:w="885"/>
      </w:tblGrid>
      <w:tr w:rsidR="7C02E39F" w14:paraId="001FC036" w14:textId="77777777" w:rsidTr="7C02E39F">
        <w:trPr>
          <w:trHeight w:val="660"/>
          <w:jc w:val="center"/>
        </w:trPr>
        <w:tc>
          <w:tcPr>
            <w:tcW w:w="7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9D23A9" w14:textId="222B43A9" w:rsidR="7C02E39F" w:rsidRDefault="7C02E39F" w:rsidP="7C02E39F">
            <w:pPr>
              <w:spacing w:line="263" w:lineRule="exact"/>
              <w:ind w:left="4"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C02E39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Componente della “Comunità pratica di apprendimento”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4DE4DC" w14:textId="147F67C3" w:rsidR="7C02E39F" w:rsidRDefault="7C02E39F" w:rsidP="7C02E39F">
            <w:pPr>
              <w:spacing w:line="263" w:lineRule="exact"/>
              <w:jc w:val="left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7C02E39F" w14:paraId="2EA892DE" w14:textId="77777777" w:rsidTr="7C02E39F">
        <w:trPr>
          <w:trHeight w:val="705"/>
          <w:jc w:val="center"/>
        </w:trPr>
        <w:tc>
          <w:tcPr>
            <w:tcW w:w="7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789255" w14:textId="7C00A7E5" w:rsidR="7C02E39F" w:rsidRDefault="7C02E39F" w:rsidP="7C02E39F">
            <w:pPr>
              <w:spacing w:line="237" w:lineRule="auto"/>
              <w:ind w:left="4" w:right="585"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C02E39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Referente con la funzione di coordinamento della “Comunità pratica di apprendimento”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83138E" w14:textId="622C0861" w:rsidR="7C02E39F" w:rsidRDefault="7C02E39F" w:rsidP="7C02E39F">
            <w:pPr>
              <w:spacing w:line="237" w:lineRule="auto"/>
              <w:jc w:val="left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5C78197" w14:textId="638B9DE9" w:rsidR="009573EA" w:rsidRPr="009573EA" w:rsidRDefault="009573EA" w:rsidP="7C02E39F">
      <w:pPr>
        <w:spacing w:before="120" w:after="120" w:line="276" w:lineRule="auto"/>
        <w:rPr>
          <w:rFonts w:asciiTheme="minorHAnsi" w:hAnsiTheme="minorHAnsi" w:cstheme="minorBidi"/>
          <w:sz w:val="22"/>
          <w:szCs w:val="22"/>
        </w:rPr>
      </w:pPr>
    </w:p>
    <w:p w14:paraId="35378038" w14:textId="2D741B6F" w:rsidR="009573EA" w:rsidRPr="009573EA" w:rsidRDefault="009573EA" w:rsidP="7C02E39F">
      <w:pPr>
        <w:spacing w:before="120" w:after="120" w:line="276" w:lineRule="auto"/>
        <w:rPr>
          <w:rFonts w:asciiTheme="minorHAnsi" w:hAnsiTheme="minorHAnsi" w:cstheme="minorBidi"/>
          <w:sz w:val="22"/>
          <w:szCs w:val="22"/>
        </w:rPr>
      </w:pPr>
      <w:r w:rsidRPr="7C02E39F">
        <w:rPr>
          <w:rFonts w:asciiTheme="minorHAnsi" w:hAnsiTheme="minorHAnsi" w:cstheme="minorBidi"/>
          <w:sz w:val="22"/>
          <w:szCs w:val="22"/>
        </w:rPr>
        <w:t xml:space="preserve"> per la realizzazione del progetto Formazione alla Transizione Digitale.</w:t>
      </w:r>
    </w:p>
    <w:p w14:paraId="6E8CB79C" w14:textId="77777777" w:rsidR="009573EA" w:rsidRPr="00225740" w:rsidRDefault="009573EA" w:rsidP="009573E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533EDA8" w14:textId="77777777" w:rsidR="009573EA" w:rsidRPr="00225740" w:rsidRDefault="009573EA" w:rsidP="009573EA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046D7C2" w14:textId="77777777" w:rsidR="009573EA" w:rsidRPr="00225740" w:rsidRDefault="009573EA" w:rsidP="009573E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residenza: _____________________________________________________________</w:t>
      </w:r>
    </w:p>
    <w:p w14:paraId="3209A42A" w14:textId="77777777" w:rsidR="009573EA" w:rsidRPr="00225740" w:rsidRDefault="009573EA" w:rsidP="009573E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A06CA8E" w14:textId="77777777" w:rsidR="009573EA" w:rsidRPr="00225740" w:rsidRDefault="009573EA" w:rsidP="009573E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B141751" w14:textId="77777777" w:rsidR="009573EA" w:rsidRPr="00225740" w:rsidRDefault="009573EA" w:rsidP="009573E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3F0769B" w14:textId="77777777" w:rsidR="009573EA" w:rsidRPr="00225740" w:rsidRDefault="009573EA" w:rsidP="009573E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AF60126" w14:textId="77777777" w:rsidR="009573EA" w:rsidRPr="00225740" w:rsidRDefault="009573EA" w:rsidP="009573EA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FD9FE1D" w14:textId="77777777" w:rsidR="009573EA" w:rsidRPr="00225740" w:rsidRDefault="009573EA" w:rsidP="009573EA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013C483" w14:textId="77777777" w:rsidR="009573EA" w:rsidRDefault="009573EA" w:rsidP="009573EA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F9316C" w14:textId="77777777" w:rsidR="009573EA" w:rsidRPr="005547BF" w:rsidRDefault="009573EA" w:rsidP="009573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6A05A809" w14:textId="77777777" w:rsidR="009573EA" w:rsidRDefault="009573EA" w:rsidP="009573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32FD03" w14:textId="77777777" w:rsidR="009573EA" w:rsidRPr="005547BF" w:rsidRDefault="009573EA" w:rsidP="009573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60C2608" w14:textId="77777777" w:rsidR="009573EA" w:rsidRPr="005547BF" w:rsidRDefault="009573EA" w:rsidP="009573E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6E370875" w14:textId="77777777" w:rsidR="009573EA" w:rsidRPr="005547BF" w:rsidRDefault="009573EA" w:rsidP="009573EA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6BB06D3" w14:textId="77777777" w:rsidR="009573EA" w:rsidRPr="005547BF" w:rsidRDefault="009573EA" w:rsidP="009573EA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8B99FBF" w14:textId="77777777" w:rsidR="009573EA" w:rsidRPr="005547BF" w:rsidRDefault="009573EA" w:rsidP="009573EA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DE1875E" w14:textId="77777777" w:rsidR="009573EA" w:rsidRPr="005547BF" w:rsidRDefault="009573EA" w:rsidP="009573EA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8968B87" w14:textId="77777777" w:rsidR="009573EA" w:rsidRPr="005547BF" w:rsidRDefault="009573EA" w:rsidP="009573EA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7E4063D" w14:textId="77777777" w:rsidR="009573EA" w:rsidRPr="005547BF" w:rsidRDefault="009573EA" w:rsidP="009573EA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; </w:t>
      </w:r>
    </w:p>
    <w:p w14:paraId="68A489FD" w14:textId="77777777" w:rsidR="009573EA" w:rsidRPr="005547BF" w:rsidRDefault="009573EA" w:rsidP="009573EA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0E54AA8" w14:textId="77777777" w:rsidR="009573EA" w:rsidRPr="005547BF" w:rsidRDefault="009573EA" w:rsidP="009573EA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D219B8D" w14:textId="77777777" w:rsidR="009573EA" w:rsidRPr="005547BF" w:rsidRDefault="009573EA" w:rsidP="009573EA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33428F2" w14:textId="77777777" w:rsidR="009573EA" w:rsidRPr="005547BF" w:rsidRDefault="009573EA" w:rsidP="009573EA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5A39BBE3" w14:textId="77777777" w:rsidR="009573EA" w:rsidRPr="005547BF" w:rsidRDefault="009573EA" w:rsidP="009573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0936B" w14:textId="77777777" w:rsidR="009573EA" w:rsidRDefault="009573EA" w:rsidP="009573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 e la tabella di valutazione titoli compilata e firmata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573EA" w14:paraId="218B676C" w14:textId="77777777" w:rsidTr="00D659DC">
        <w:tc>
          <w:tcPr>
            <w:tcW w:w="4814" w:type="dxa"/>
          </w:tcPr>
          <w:p w14:paraId="41A44BF3" w14:textId="77777777" w:rsidR="009573EA" w:rsidRDefault="009573EA" w:rsidP="00D659D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7E75A55" w14:textId="77777777" w:rsidR="009573EA" w:rsidRDefault="009573EA" w:rsidP="00D659D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9573EA" w14:paraId="7E151C51" w14:textId="77777777" w:rsidTr="00D659DC">
        <w:tc>
          <w:tcPr>
            <w:tcW w:w="4814" w:type="dxa"/>
          </w:tcPr>
          <w:p w14:paraId="444E7F70" w14:textId="77777777" w:rsidR="009573EA" w:rsidRDefault="009573EA" w:rsidP="00D659D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8302BBE" w14:textId="77777777" w:rsidR="009573EA" w:rsidRDefault="009573EA" w:rsidP="00D659D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1C8F396" w14:textId="77777777" w:rsidR="009573EA" w:rsidRPr="00B70A12" w:rsidRDefault="009573EA" w:rsidP="009573EA">
      <w:pPr>
        <w:rPr>
          <w:rFonts w:asciiTheme="minorHAnsi" w:hAnsiTheme="minorHAnsi" w:cstheme="minorHAnsi"/>
          <w:sz w:val="22"/>
          <w:szCs w:val="22"/>
        </w:rPr>
      </w:pPr>
    </w:p>
    <w:p w14:paraId="72A3D3EC" w14:textId="77777777" w:rsidR="009573EA" w:rsidRDefault="009573EA" w:rsidP="009573EA"/>
    <w:p w14:paraId="0D0B940D" w14:textId="77777777" w:rsidR="009573EA" w:rsidRDefault="009573EA" w:rsidP="009573EA"/>
    <w:p w14:paraId="0E27B00A" w14:textId="77777777" w:rsidR="0014694E" w:rsidRDefault="00CE6D09"/>
    <w:sectPr w:rsidR="0014694E" w:rsidSect="00EC2F5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608F8" w14:textId="77777777" w:rsidR="00CE6D09" w:rsidRDefault="00CE6D09">
      <w:pPr>
        <w:spacing w:line="240" w:lineRule="auto"/>
      </w:pPr>
      <w:r>
        <w:separator/>
      </w:r>
    </w:p>
  </w:endnote>
  <w:endnote w:type="continuationSeparator" w:id="0">
    <w:p w14:paraId="58798764" w14:textId="77777777" w:rsidR="00CE6D09" w:rsidRDefault="00CE6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1CF9604" w14:textId="77777777" w:rsidR="008860A9" w:rsidRPr="00C16B99" w:rsidRDefault="009573EA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28563FE" wp14:editId="3259E742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p14="http://schemas.microsoft.com/office/word/2010/wordml" xmlns:pic="http://schemas.openxmlformats.org/drawingml/2006/picture" xmlns:a="http://schemas.openxmlformats.org/drawingml/2006/main">
              <w:pict w14:anchorId="7D6DD4E3">
                <v:group id="Group 26" style="position:absolute;margin-left:-40.4pt;margin-top:16pt;width:566.95pt;height:49.6pt;z-index:251661312;mso-position-horizontal-relative:margin;mso-width-relative:margin;mso-height-relative:margin" coordsize="57549,5038" o:spid="_x0000_s1026" w14:anchorId="52DE9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style="position:absolute;width:57549;height:5038" coordsize="57549,503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style="position:absolute;width:57549;height:5038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>
                      <v:stroke miterlimit="4"/>
                      <v:textbox inset="1.27mm,,1.27mm"/>
                    </v:rect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FUTURA_INLINEA.png" style="position:absolute;left:1402;top:730;width:53914;height:2264;visibility:visible;mso-wrap-style:square" o:spid="_x0000_s1029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>
                      <v:stroke miterlimit="4"/>
                      <v:imagedata o:title="" r:id="rId2"/>
                      <v:path arrowok="t"/>
                    </v:shape>
                  </v:group>
                  <v:line id="Connettore diritto 8" style="position:absolute;visibility:visible;mso-wrap-style:square" o:spid="_x0000_s1030" strokecolor="#3e9389" strokeweight="2pt" o:connectortype="straight" from="1167,203" to="5555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60061E4C" w14:textId="77777777" w:rsidR="008860A9" w:rsidRDefault="00CE6D0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9F3CD1C" w14:textId="77777777" w:rsidR="00FC2584" w:rsidRPr="00C16B99" w:rsidRDefault="009573EA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B5A1742" wp14:editId="1A3B00B1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p14="http://schemas.microsoft.com/office/word/2010/wordml" xmlns:pic="http://schemas.openxmlformats.org/drawingml/2006/picture" xmlns:a="http://schemas.openxmlformats.org/drawingml/2006/main">
              <w:pict w14:anchorId="5872F64B">
                <v:group id="Group 1" style="position:absolute;margin-left:-34.55pt;margin-top:13.35pt;width:566.95pt;height:49.6pt;z-index:251660288;mso-width-relative:margin;mso-height-relative:margin" coordsize="57549,5038" o:spid="_x0000_s1026" w14:anchorId="568FACE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style="position:absolute;width:57549;height:5038" coordsize="57549,503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style="position:absolute;width:57549;height:5038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>
                      <v:stroke miterlimit="4"/>
                      <v:textbox inset="1.27mm,,1.27mm"/>
                    </v:rect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FUTURA_INLINEA.png" style="position:absolute;left:1338;top:1938;width:53914;height:2265;visibility:visible;mso-wrap-style:square" o:spid="_x0000_s1029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>
                      <v:stroke miterlimit="4"/>
                      <v:imagedata o:title="" r:id="rId2"/>
                      <v:path arrowok="t"/>
                    </v:shape>
                  </v:group>
                  <v:line id="Connettore diritto 8" style="position:absolute;visibility:visible;mso-wrap-style:square" o:spid="_x0000_s1030" strokecolor="#3e9389" strokeweight="2pt" o:connectortype="straight" from="1104,902" to="55487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3DEEC669" w14:textId="77777777" w:rsidR="008860A9" w:rsidRPr="007C0A06" w:rsidRDefault="00CE6D0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2C3ED" w14:textId="77777777" w:rsidR="00CE6D09" w:rsidRDefault="00CE6D09">
      <w:pPr>
        <w:spacing w:line="240" w:lineRule="auto"/>
      </w:pPr>
      <w:r>
        <w:separator/>
      </w:r>
    </w:p>
  </w:footnote>
  <w:footnote w:type="continuationSeparator" w:id="0">
    <w:p w14:paraId="6B07A9C1" w14:textId="77777777" w:rsidR="00CE6D09" w:rsidRDefault="00CE6D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FD4F" w14:textId="1F239519" w:rsidR="00EC2F59" w:rsidRPr="003316E8" w:rsidRDefault="224DFFED" w:rsidP="224DFFED">
    <w:pPr>
      <w:pStyle w:val="Intestazione"/>
      <w:rPr>
        <w:rFonts w:ascii="Times New Roman" w:hAnsi="Times New Roman"/>
        <w:i/>
        <w:iCs/>
      </w:rPr>
    </w:pPr>
    <w:r w:rsidRPr="224DFFED">
      <w:rPr>
        <w:rFonts w:ascii="Times New Roman" w:hAnsi="Times New Roman"/>
        <w:i/>
        <w:iCs/>
      </w:rPr>
      <w:t>Allegato A all’Avviso – Modello di domanda di partecipazione</w:t>
    </w:r>
  </w:p>
  <w:p w14:paraId="44EAFD9C" w14:textId="77777777" w:rsidR="00DC404B" w:rsidRDefault="00CE6D0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B94D5A5" w14:textId="77777777" w:rsidR="00FF5433" w:rsidRDefault="009573E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E191" w14:textId="77777777" w:rsidR="002211FE" w:rsidRPr="00DD72AA" w:rsidRDefault="009573E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71CAA38" w14:textId="77777777" w:rsidR="00EC2F59" w:rsidRDefault="009573E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099C9A" wp14:editId="11C9A0A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7F25F9CA" wp14:editId="6EECBE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011E7B" w14:textId="77777777" w:rsidR="002211FE" w:rsidRPr="00EC2F59" w:rsidRDefault="009573E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FE0B4A7" w14:textId="77777777" w:rsidR="00EC2F59" w:rsidRPr="00EC2F59" w:rsidRDefault="009573E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C4CC2E0" w14:textId="77777777" w:rsidR="00EC2F59" w:rsidRPr="00EC2F59" w:rsidRDefault="009573E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4567E38" w14:textId="77777777" w:rsidR="00EC2F59" w:rsidRPr="002211FE" w:rsidRDefault="009573E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3656B9AB" w14:textId="77777777" w:rsidR="009A080B" w:rsidRPr="00225740" w:rsidRDefault="00CE6D09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EA"/>
    <w:rsid w:val="005872CB"/>
    <w:rsid w:val="00653569"/>
    <w:rsid w:val="007B3C03"/>
    <w:rsid w:val="009573EA"/>
    <w:rsid w:val="00CE6D09"/>
    <w:rsid w:val="010DB2AA"/>
    <w:rsid w:val="021ABEB8"/>
    <w:rsid w:val="0A487258"/>
    <w:rsid w:val="133DEDD3"/>
    <w:rsid w:val="1EF24798"/>
    <w:rsid w:val="20505755"/>
    <w:rsid w:val="224DFFED"/>
    <w:rsid w:val="366E97D0"/>
    <w:rsid w:val="3EAE1C20"/>
    <w:rsid w:val="58D97FBB"/>
    <w:rsid w:val="6559FA6E"/>
    <w:rsid w:val="7C02E39F"/>
    <w:rsid w:val="7E4DC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207"/>
  <w15:chartTrackingRefBased/>
  <w15:docId w15:val="{388C2270-84A1-439A-A4CE-6E77773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73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3E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3EA"/>
    <w:rPr>
      <w:rFonts w:ascii="Verdana" w:eastAsia="Times" w:hAnsi="Verdan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573E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3EA"/>
    <w:rPr>
      <w:rFonts w:ascii="Verdana" w:eastAsia="Times" w:hAnsi="Verdana" w:cs="Times New Roman"/>
      <w:sz w:val="24"/>
      <w:szCs w:val="20"/>
      <w:lang w:eastAsia="it-IT"/>
    </w:rPr>
  </w:style>
  <w:style w:type="paragraph" w:customStyle="1" w:styleId="INPS052footer">
    <w:name w:val="INPS052_footer"/>
    <w:rsid w:val="009573EA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73EA"/>
    <w:pPr>
      <w:ind w:left="708"/>
    </w:pPr>
  </w:style>
  <w:style w:type="paragraph" w:customStyle="1" w:styleId="sche3">
    <w:name w:val="sche_3"/>
    <w:rsid w:val="009573E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9573E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57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573EA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573EA"/>
  </w:style>
  <w:style w:type="paragraph" w:customStyle="1" w:styleId="Default">
    <w:name w:val="Default"/>
    <w:rsid w:val="009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OIC82900G@pec.istruzion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IC82900G@istruzione.i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904BA83FD6EF4F922DDD90AECD3E70" ma:contentTypeVersion="6" ma:contentTypeDescription="Creare un nuovo documento." ma:contentTypeScope="" ma:versionID="49ffe63f5f919d85deaa23e219ad3899">
  <xsd:schema xmlns:xsd="http://www.w3.org/2001/XMLSchema" xmlns:xs="http://www.w3.org/2001/XMLSchema" xmlns:p="http://schemas.microsoft.com/office/2006/metadata/properties" xmlns:ns2="484d7911-cd93-4b5f-a8bb-f8396788d6be" xmlns:ns3="3f856b81-6b86-4879-bb5a-617e1d3745d4" targetNamespace="http://schemas.microsoft.com/office/2006/metadata/properties" ma:root="true" ma:fieldsID="37edadafa3f9f92952e367943aaa6f51" ns2:_="" ns3:_="">
    <xsd:import namespace="484d7911-cd93-4b5f-a8bb-f8396788d6be"/>
    <xsd:import namespace="3f856b81-6b86-4879-bb5a-617e1d374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911-cd93-4b5f-a8bb-f8396788d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6b81-6b86-4879-bb5a-617e1d374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D7BF4-1E80-4285-88B8-08965E91F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A6D2E-765A-4D96-A3E1-5D912024A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d7911-cd93-4b5f-a8bb-f8396788d6be"/>
    <ds:schemaRef ds:uri="3f856b81-6b86-4879-bb5a-617e1d374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631F4-A33E-4D86-A3B0-1F7A055B3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BEHAR</cp:lastModifiedBy>
  <cp:revision>2</cp:revision>
  <dcterms:created xsi:type="dcterms:W3CDTF">2024-07-30T07:56:00Z</dcterms:created>
  <dcterms:modified xsi:type="dcterms:W3CDTF">2024-07-30T07:56:00Z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0x01010000904BA83FD6EF4F922DDD90AECD3E70</vt:lpwstr>
  </property>
</Properties>
</file>