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F6260" w:rsidRDefault="002F6260" w:rsidP="002F626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06604">
        <w:rPr>
          <w:rFonts w:ascii="Arial" w:eastAsia="Times New Roman" w:hAnsi="Arial" w:cs="Arial"/>
          <w:noProof/>
          <w:color w:val="333333"/>
          <w:lang w:eastAsia="it-IT"/>
        </w:rPr>
        <w:drawing>
          <wp:inline distT="0" distB="0" distL="0" distR="0" wp14:anchorId="1C0F8B20" wp14:editId="1B59055F">
            <wp:extent cx="419100" cy="514350"/>
            <wp:effectExtent l="0" t="0" r="0" b="0"/>
            <wp:docPr id="1" name="Immagine 1" descr="Logo dell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3524" w14:textId="77777777" w:rsidR="002F6260" w:rsidRPr="007D7783" w:rsidRDefault="002F6260" w:rsidP="002F6260">
      <w:pPr>
        <w:spacing w:after="0" w:line="240" w:lineRule="auto"/>
        <w:jc w:val="center"/>
        <w:rPr>
          <w:b/>
        </w:rPr>
      </w:pPr>
      <w:r w:rsidRPr="49372D7D">
        <w:rPr>
          <w:b/>
          <w:bCs/>
        </w:rPr>
        <w:t>MINISTERO DELL’ISTRUZIONE E DEL MERITO</w:t>
      </w:r>
    </w:p>
    <w:p w14:paraId="13F02116" w14:textId="2096C26F" w:rsidR="73C6DCDD" w:rsidRDefault="73C6DCDD" w:rsidP="49372D7D">
      <w:pPr>
        <w:widowControl w:val="0"/>
        <w:spacing w:before="40" w:after="40" w:line="240" w:lineRule="auto"/>
        <w:jc w:val="center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49372D7D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Istituto Comprensivo Statale Rachel </w:t>
      </w:r>
      <w:proofErr w:type="spellStart"/>
      <w:r w:rsidRPr="49372D7D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Behar</w:t>
      </w:r>
      <w:proofErr w:type="spellEnd"/>
      <w:r w:rsidRPr="49372D7D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</w:p>
    <w:p w14:paraId="2561C87B" w14:textId="2768B18B" w:rsidR="73C6DCDD" w:rsidRDefault="73C6DCDD" w:rsidP="49372D7D">
      <w:pPr>
        <w:widowControl w:val="0"/>
        <w:spacing w:before="40" w:after="4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>VIA MEZZANO 41 28069 Trecate (NO)</w:t>
      </w:r>
    </w:p>
    <w:p w14:paraId="0B72DD65" w14:textId="1AB9CA78" w:rsidR="73C6DCDD" w:rsidRDefault="73C6DCDD" w:rsidP="49372D7D">
      <w:pPr>
        <w:widowControl w:val="0"/>
        <w:spacing w:before="40" w:after="4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Tel. 032171158 Fax 0321730126 Email </w:t>
      </w:r>
      <w:hyperlink r:id="rId8">
        <w:r w:rsidRPr="49372D7D">
          <w:rPr>
            <w:rStyle w:val="Collegamentoipertestuale"/>
            <w:rFonts w:ascii="Verdana" w:eastAsia="Verdana" w:hAnsi="Verdana" w:cs="Verdana"/>
            <w:sz w:val="20"/>
            <w:szCs w:val="20"/>
          </w:rPr>
          <w:t>NOIC82900G@istruzione.it</w:t>
        </w:r>
      </w:hyperlink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br/>
      </w:r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PEC </w:t>
      </w:r>
      <w:hyperlink r:id="rId9">
        <w:r w:rsidRPr="49372D7D">
          <w:rPr>
            <w:rStyle w:val="Collegamentoipertestuale"/>
            <w:rFonts w:ascii="Verdana" w:eastAsia="Verdana" w:hAnsi="Verdana" w:cs="Verdana"/>
            <w:sz w:val="20"/>
            <w:szCs w:val="20"/>
          </w:rPr>
          <w:t>NOIC82900G@pec.istruzione.it</w:t>
        </w:r>
      </w:hyperlink>
    </w:p>
    <w:p w14:paraId="7669EC26" w14:textId="73BEEB1C" w:rsidR="73C6DCDD" w:rsidRDefault="73C6DCDD" w:rsidP="4937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Cod. </w:t>
      </w:r>
      <w:proofErr w:type="spellStart"/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>Mecc</w:t>
      </w:r>
      <w:proofErr w:type="spellEnd"/>
      <w:r w:rsidRPr="49372D7D">
        <w:rPr>
          <w:rFonts w:ascii="Verdana" w:eastAsia="Verdana" w:hAnsi="Verdana" w:cs="Verdana"/>
          <w:color w:val="000000" w:themeColor="text1"/>
          <w:sz w:val="20"/>
          <w:szCs w:val="20"/>
        </w:rPr>
        <w:t>. NOIC82900G</w:t>
      </w:r>
    </w:p>
    <w:p w14:paraId="2CCAB668" w14:textId="15B96915" w:rsidR="49372D7D" w:rsidRDefault="49372D7D" w:rsidP="49372D7D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BD4A671" w14:textId="19FF030D" w:rsidR="49372D7D" w:rsidRDefault="49372D7D" w:rsidP="49372D7D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DAB6C7B" w14:textId="77777777" w:rsidR="002F6260" w:rsidRDefault="002F6260" w:rsidP="002F62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F0662B" w14:textId="77777777" w:rsidR="002F6260" w:rsidRPr="002F6260" w:rsidRDefault="002F6260" w:rsidP="002F62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49372D7D">
        <w:rPr>
          <w:b/>
          <w:bCs/>
          <w:sz w:val="24"/>
          <w:szCs w:val="24"/>
        </w:rPr>
        <w:t>TABELLA VALUTAZIONE TITOLI</w:t>
      </w:r>
    </w:p>
    <w:p w14:paraId="37B3DBF2" w14:textId="642CAE01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F8D246" w14:textId="5F9A2F15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2325"/>
        <w:gridCol w:w="1440"/>
      </w:tblGrid>
      <w:tr w:rsidR="49372D7D" w14:paraId="38CFFC35" w14:textId="77777777" w:rsidTr="49372D7D">
        <w:trPr>
          <w:trHeight w:val="390"/>
        </w:trPr>
        <w:tc>
          <w:tcPr>
            <w:tcW w:w="51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A4531" w14:textId="656E01C8" w:rsidR="49372D7D" w:rsidRDefault="49372D7D" w:rsidP="49372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662892" w14:textId="2268590E" w:rsidR="49372D7D" w:rsidRDefault="49372D7D" w:rsidP="49372D7D">
            <w:pPr>
              <w:widowControl w:val="0"/>
              <w:spacing w:before="61"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Punt</w:t>
            </w:r>
            <w:proofErr w:type="spellEnd"/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7D519A" w14:textId="37F4C806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Punt</w:t>
            </w:r>
            <w:proofErr w:type="spellEnd"/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. </w:t>
            </w:r>
            <w:r w:rsidR="6CAB2AE6"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Candidat</w:t>
            </w:r>
            <w:r w:rsidR="37313C16"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</w:t>
            </w:r>
          </w:p>
        </w:tc>
      </w:tr>
      <w:tr w:rsidR="49372D7D" w14:paraId="54FE5563" w14:textId="77777777" w:rsidTr="49372D7D">
        <w:trPr>
          <w:trHeight w:val="390"/>
        </w:trPr>
        <w:tc>
          <w:tcPr>
            <w:tcW w:w="88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4E78AAC5" w14:textId="5E7EC36D" w:rsidR="49372D7D" w:rsidRDefault="49372D7D" w:rsidP="49372D7D">
            <w:pPr>
              <w:widowControl w:val="0"/>
              <w:spacing w:before="61" w:after="0" w:line="240" w:lineRule="auto"/>
              <w:ind w:left="74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A. ISTRUZIONE E FORMAZIONE NELLO SPECIFICO SETTORE IN CUI SI CONCORRE</w:t>
            </w:r>
          </w:p>
        </w:tc>
      </w:tr>
      <w:tr w:rsidR="49372D7D" w14:paraId="3B3DEBAE" w14:textId="77777777" w:rsidTr="49372D7D">
        <w:trPr>
          <w:trHeight w:val="39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8269A" w14:textId="4FD2C093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A1. LAUREA MAGISTRALE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85592" w14:textId="480C18B2" w:rsidR="49372D7D" w:rsidRDefault="49372D7D" w:rsidP="49372D7D">
            <w:pPr>
              <w:widowControl w:val="0"/>
              <w:spacing w:before="61"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5 punti </w:t>
            </w:r>
            <w:proofErr w:type="spellStart"/>
            <w:r w:rsidRPr="49372D7D">
              <w:rPr>
                <w:rFonts w:ascii="Calibri" w:eastAsia="Calibri" w:hAnsi="Calibri" w:cs="Calibri"/>
                <w:color w:val="000000" w:themeColor="text1"/>
              </w:rPr>
              <w:t>max</w:t>
            </w:r>
            <w:proofErr w:type="spellEnd"/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 1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E80777" w14:textId="1370B8DD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6B69CA09" w14:textId="77777777" w:rsidTr="49372D7D">
        <w:trPr>
          <w:trHeight w:val="39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107D00" w14:textId="4BCDFF20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A2. MASTER E/O SPECIALIZZAZIONI DI DURATA BIENNALE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E8315C" w14:textId="0EA1F812" w:rsidR="49372D7D" w:rsidRDefault="49372D7D" w:rsidP="49372D7D">
            <w:pPr>
              <w:widowControl w:val="0"/>
              <w:spacing w:before="61"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5 punti cad. Max 1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817CA" w14:textId="4C31A8D4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26F662ED" w14:textId="77777777" w:rsidTr="49372D7D">
        <w:trPr>
          <w:trHeight w:val="39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B6028" w14:textId="1D73923C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A3. CORSI </w:t>
            </w:r>
            <w:r w:rsidR="2ADAD9CD" w:rsidRPr="49372D7D">
              <w:rPr>
                <w:rFonts w:ascii="Calibri" w:eastAsia="Calibri" w:hAnsi="Calibri" w:cs="Calibri"/>
                <w:color w:val="000000" w:themeColor="text1"/>
              </w:rPr>
              <w:t xml:space="preserve">POST LAUREA COERENTI CON LA TEMATICA </w:t>
            </w:r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 (MIN </w:t>
            </w:r>
            <w:r w:rsidR="5E6C4D55" w:rsidRPr="49372D7D">
              <w:rPr>
                <w:rFonts w:ascii="Calibri" w:eastAsia="Calibri" w:hAnsi="Calibri" w:cs="Calibri"/>
                <w:color w:val="000000" w:themeColor="text1"/>
              </w:rPr>
              <w:t xml:space="preserve">60 </w:t>
            </w:r>
            <w:r w:rsidRPr="49372D7D">
              <w:rPr>
                <w:rFonts w:ascii="Calibri" w:eastAsia="Calibri" w:hAnsi="Calibri" w:cs="Calibri"/>
                <w:color w:val="000000" w:themeColor="text1"/>
              </w:rPr>
              <w:t>ORE)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601643" w14:textId="79C7778D" w:rsidR="17A4C334" w:rsidRDefault="17A4C334" w:rsidP="49372D7D">
            <w:pPr>
              <w:widowControl w:val="0"/>
              <w:spacing w:before="61"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49372D7D" w:rsidRPr="49372D7D">
              <w:rPr>
                <w:rFonts w:ascii="Calibri" w:eastAsia="Calibri" w:hAnsi="Calibri" w:cs="Calibri"/>
                <w:color w:val="000000" w:themeColor="text1"/>
              </w:rPr>
              <w:t xml:space="preserve"> punti cad. Max </w:t>
            </w:r>
            <w:r w:rsidR="42D1785B" w:rsidRPr="49372D7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EF62A" w14:textId="3D0545C5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17CCC2B5" w14:textId="77777777" w:rsidTr="49372D7D">
        <w:trPr>
          <w:trHeight w:val="390"/>
        </w:trPr>
        <w:tc>
          <w:tcPr>
            <w:tcW w:w="88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77084BFE" w14:textId="4469A851" w:rsidR="49372D7D" w:rsidRDefault="49372D7D" w:rsidP="49372D7D">
            <w:pPr>
              <w:widowControl w:val="0"/>
              <w:spacing w:before="61" w:after="0" w:line="240" w:lineRule="auto"/>
              <w:ind w:left="74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B. CERTIFICAZIONI</w:t>
            </w:r>
          </w:p>
        </w:tc>
      </w:tr>
      <w:tr w:rsidR="49372D7D" w14:paraId="25789729" w14:textId="77777777" w:rsidTr="49372D7D">
        <w:trPr>
          <w:trHeight w:val="39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9E5022" w14:textId="796D204D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B1. CERTIFICAZIONI INFORMATICHE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1FB28" w14:textId="47E7A2ED" w:rsidR="49372D7D" w:rsidRDefault="49372D7D" w:rsidP="49372D7D">
            <w:pPr>
              <w:widowControl w:val="0"/>
              <w:spacing w:before="61" w:after="0" w:line="240" w:lineRule="auto"/>
              <w:ind w:right="266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3 punti cad. Max 1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7318C" w14:textId="30E37C65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73434E84" w14:textId="77777777" w:rsidTr="49372D7D">
        <w:trPr>
          <w:trHeight w:val="39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3E39E1" w14:textId="68CEAA6C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B2. CERTIFICAZIONI LINGUISTICHE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126B3" w14:textId="21CAD692" w:rsidR="49372D7D" w:rsidRDefault="49372D7D" w:rsidP="49372D7D">
            <w:pPr>
              <w:widowControl w:val="0"/>
              <w:spacing w:before="61" w:after="0" w:line="240" w:lineRule="auto"/>
              <w:ind w:right="266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1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2887C" w14:textId="11C11EAB" w:rsidR="49372D7D" w:rsidRDefault="49372D7D" w:rsidP="49372D7D">
            <w:pPr>
              <w:widowControl w:val="0"/>
              <w:spacing w:before="6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71E1BC4F" w14:textId="77777777" w:rsidTr="49372D7D">
        <w:trPr>
          <w:trHeight w:val="390"/>
        </w:trPr>
        <w:tc>
          <w:tcPr>
            <w:tcW w:w="88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3736962A" w14:textId="71F3EB6B" w:rsidR="49372D7D" w:rsidRDefault="49372D7D" w:rsidP="49372D7D">
            <w:pPr>
              <w:widowControl w:val="0"/>
              <w:spacing w:before="61" w:after="0" w:line="240" w:lineRule="auto"/>
              <w:ind w:left="74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C. ESPERIENZE NELLO SPECIFICO SETTORE IN CUI SI CONCORRE</w:t>
            </w:r>
          </w:p>
        </w:tc>
      </w:tr>
      <w:tr w:rsidR="49372D7D" w14:paraId="793308F7" w14:textId="77777777" w:rsidTr="49372D7D">
        <w:trPr>
          <w:trHeight w:val="79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7D88E3" w14:textId="0759C06A" w:rsidR="49372D7D" w:rsidRDefault="49372D7D" w:rsidP="49372D7D">
            <w:pPr>
              <w:widowControl w:val="0"/>
              <w:spacing w:after="0" w:line="265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C1. INCARICHI (NEGLI ULTIMI 5 ANNI) COME SUPPORTO</w:t>
            </w:r>
          </w:p>
          <w:p w14:paraId="7F32F0DD" w14:textId="7CC1BFF2" w:rsidR="49372D7D" w:rsidRDefault="49372D7D" w:rsidP="49372D7D">
            <w:pPr>
              <w:widowControl w:val="0"/>
              <w:spacing w:after="0" w:line="270" w:lineRule="atLeas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ORGANIZZATIVO IN PROGETTI FINANZIATI DA FONDI COMUNITARI, NAZIONALI E/O REGIONALI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83940" w14:textId="24F2D047" w:rsidR="49372D7D" w:rsidRDefault="49372D7D" w:rsidP="49372D7D">
            <w:pPr>
              <w:widowControl w:val="0"/>
              <w:spacing w:before="9"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F127FED" w14:textId="13E6D458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4E5C6" w14:textId="74103967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59DF77A2" w14:textId="77777777" w:rsidTr="49372D7D">
        <w:trPr>
          <w:trHeight w:val="79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CE7D4" w14:textId="598D1A3F" w:rsidR="49372D7D" w:rsidRDefault="49372D7D" w:rsidP="49372D7D">
            <w:pPr>
              <w:widowControl w:val="0"/>
              <w:spacing w:after="0" w:line="237" w:lineRule="auto"/>
              <w:ind w:left="107" w:right="240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C2. PARTECIPAZIONE (NEGLI ULTIMI 5 ANNI) A GRUPPI DI LAVORO IN PROGETTI FINANZIATI DA FONDI COMUNITARI, NAZIONALI E/O REGIONALI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9127B" w14:textId="57903E35" w:rsidR="49372D7D" w:rsidRDefault="49372D7D" w:rsidP="49372D7D">
            <w:pPr>
              <w:widowControl w:val="0"/>
              <w:spacing w:before="7"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A93CC31" w14:textId="015586A4" w:rsidR="49372D7D" w:rsidRDefault="49372D7D" w:rsidP="49372D7D">
            <w:pPr>
              <w:widowControl w:val="0"/>
              <w:spacing w:before="1"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FAB23" w14:textId="6463D685" w:rsidR="49372D7D" w:rsidRDefault="49372D7D" w:rsidP="49372D7D">
            <w:pPr>
              <w:widowControl w:val="0"/>
              <w:spacing w:before="1"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62867085" w14:textId="77777777" w:rsidTr="49372D7D">
        <w:trPr>
          <w:trHeight w:val="106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F4FC5" w14:textId="72FECBCC" w:rsidR="49372D7D" w:rsidRDefault="49372D7D" w:rsidP="49372D7D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C3. INCARICHI SVOLTI NEGLI ULTIMI 5 ANNI ALL’INTERNO DELLE ISTITUZIONI SCOLASTICHE COME FIGURA DI SISTEMA (funzioni</w:t>
            </w:r>
          </w:p>
          <w:p w14:paraId="4457FE82" w14:textId="0DC6BF8D" w:rsidR="49372D7D" w:rsidRDefault="49372D7D" w:rsidP="49372D7D">
            <w:pPr>
              <w:widowControl w:val="0"/>
              <w:spacing w:after="0" w:line="270" w:lineRule="atLeast"/>
              <w:ind w:left="107" w:right="479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strumentali, collaborazioni con la Dirigenza, NIV, responsabili di plesso, Animatore Digitale)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89FBE" w14:textId="3FE62788" w:rsidR="49372D7D" w:rsidRDefault="49372D7D" w:rsidP="49372D7D">
            <w:pPr>
              <w:widowControl w:val="0"/>
              <w:spacing w:before="131" w:after="0" w:line="240" w:lineRule="auto"/>
              <w:ind w:left="108" w:right="333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 (Indicare solo un</w:t>
            </w:r>
          </w:p>
          <w:p w14:paraId="107E18EC" w14:textId="29BC9DE2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incarico per </w:t>
            </w:r>
            <w:proofErr w:type="spellStart"/>
            <w:r w:rsidRPr="49372D7D">
              <w:rPr>
                <w:rFonts w:ascii="Calibri" w:eastAsia="Calibri" w:hAnsi="Calibri" w:cs="Calibri"/>
                <w:color w:val="000000" w:themeColor="text1"/>
              </w:rPr>
              <w:t>a.s.</w:t>
            </w:r>
            <w:proofErr w:type="spellEnd"/>
            <w:r w:rsidRPr="49372D7D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CFEE9" w14:textId="25905F6C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481348E7" w14:textId="77777777" w:rsidTr="49372D7D">
        <w:trPr>
          <w:trHeight w:val="106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FDD6F0" w14:textId="2DC4C6C4" w:rsidR="49372D7D" w:rsidRDefault="49372D7D" w:rsidP="49372D7D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C5. INCARICHI SVOLTI NEGLI ULTIMI 5 ANNI ALL’INTERNO DELLE ISTITUZIONI SCOLASTICHE CHE IMPLICANO ASPETTI</w:t>
            </w:r>
          </w:p>
          <w:p w14:paraId="70B7F67F" w14:textId="43FFA9F2" w:rsidR="49372D7D" w:rsidRDefault="49372D7D" w:rsidP="49372D7D">
            <w:pPr>
              <w:widowControl w:val="0"/>
              <w:spacing w:after="0" w:line="270" w:lineRule="atLeast"/>
              <w:ind w:left="107" w:right="393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ORGANIZZATIVI (es. coordinatore di classe, referenti di progetto, responsabili di dipartimento, altro)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34FB79" w14:textId="4F0BECA9" w:rsidR="49372D7D" w:rsidRDefault="49372D7D" w:rsidP="49372D7D">
            <w:pPr>
              <w:widowControl w:val="0"/>
              <w:spacing w:before="129" w:after="0" w:line="240" w:lineRule="auto"/>
              <w:ind w:left="108" w:right="333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 (Indicare solo un</w:t>
            </w:r>
          </w:p>
          <w:p w14:paraId="05550199" w14:textId="6B291E56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 xml:space="preserve">incarico per </w:t>
            </w:r>
            <w:proofErr w:type="spellStart"/>
            <w:r w:rsidRPr="49372D7D">
              <w:rPr>
                <w:rFonts w:ascii="Calibri" w:eastAsia="Calibri" w:hAnsi="Calibri" w:cs="Calibri"/>
                <w:color w:val="000000" w:themeColor="text1"/>
              </w:rPr>
              <w:t>a.s.</w:t>
            </w:r>
            <w:proofErr w:type="spellEnd"/>
            <w:r w:rsidRPr="49372D7D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5514A" w14:textId="4EB30F1E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7BA822B4" w14:textId="77777777" w:rsidTr="49372D7D">
        <w:trPr>
          <w:trHeight w:val="106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4DAF37" w14:textId="541BBB23" w:rsidR="49372D7D" w:rsidRDefault="49372D7D" w:rsidP="49372D7D">
            <w:pPr>
              <w:widowControl w:val="0"/>
              <w:spacing w:after="0" w:line="261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lastRenderedPageBreak/>
              <w:t>C6. CONOSCENZE SPECIFICHE DELL'ARGOMENTO (documentate</w:t>
            </w:r>
          </w:p>
          <w:p w14:paraId="2BA7FAF1" w14:textId="6FC0D3C1" w:rsidR="49372D7D" w:rsidRDefault="49372D7D" w:rsidP="49372D7D">
            <w:pPr>
              <w:widowControl w:val="0"/>
              <w:spacing w:after="0" w:line="240" w:lineRule="auto"/>
              <w:ind w:left="107" w:right="240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attraverso esperienze lavorative professionali extrascolastiche che abbiano comportato incarichi di responsabilità</w:t>
            </w:r>
          </w:p>
          <w:p w14:paraId="79CDD3CE" w14:textId="38632BA6" w:rsidR="49372D7D" w:rsidRDefault="49372D7D" w:rsidP="49372D7D">
            <w:pPr>
              <w:widowControl w:val="0"/>
              <w:spacing w:before="1" w:after="0" w:line="252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amministrativa/</w:t>
            </w:r>
            <w:proofErr w:type="spellStart"/>
            <w:r w:rsidRPr="49372D7D">
              <w:rPr>
                <w:rFonts w:ascii="Calibri" w:eastAsia="Calibri" w:hAnsi="Calibri" w:cs="Calibri"/>
                <w:color w:val="000000" w:themeColor="text1"/>
              </w:rPr>
              <w:t>organizzaziva</w:t>
            </w:r>
            <w:proofErr w:type="spellEnd"/>
            <w:r w:rsidRPr="49372D7D">
              <w:rPr>
                <w:rFonts w:ascii="Calibri" w:eastAsia="Calibri" w:hAnsi="Calibri" w:cs="Calibri"/>
                <w:color w:val="000000" w:themeColor="text1"/>
              </w:rPr>
              <w:t>, ecc..)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CBA2F" w14:textId="787AA282" w:rsidR="49372D7D" w:rsidRDefault="49372D7D" w:rsidP="49372D7D">
            <w:pPr>
              <w:widowControl w:val="0"/>
              <w:spacing w:before="4"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</w:p>
          <w:p w14:paraId="706AA5B6" w14:textId="6CAE3054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239AD" w14:textId="0666D5ED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40D80103" w14:textId="77777777" w:rsidTr="49372D7D">
        <w:trPr>
          <w:trHeight w:val="79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92AFB" w14:textId="6869F40A" w:rsidR="49372D7D" w:rsidRDefault="49372D7D" w:rsidP="49372D7D">
            <w:pPr>
              <w:widowControl w:val="0"/>
              <w:spacing w:after="0" w:line="265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C7. CONOSCENZE SPECIFICHE DELL'ARGOMENTO (documentate</w:t>
            </w:r>
          </w:p>
          <w:p w14:paraId="1BEF442F" w14:textId="32F97893" w:rsidR="49372D7D" w:rsidRDefault="49372D7D" w:rsidP="49372D7D">
            <w:pPr>
              <w:widowControl w:val="0"/>
              <w:spacing w:after="0" w:line="270" w:lineRule="atLeast"/>
              <w:ind w:left="107" w:right="174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attraverso pubblicazioni inerenti all’organizzazione scolastica o alla didattica)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994ACE" w14:textId="403987B4" w:rsidR="49372D7D" w:rsidRDefault="49372D7D" w:rsidP="49372D7D">
            <w:pPr>
              <w:widowControl w:val="0"/>
              <w:spacing w:before="9"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141F98B8" w14:textId="3FCF97B0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2 punti cad. Max 5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D3E6E3" w14:textId="4C909256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6851C7A6" w14:textId="77777777" w:rsidTr="49372D7D">
        <w:trPr>
          <w:trHeight w:val="795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6CE03C" w14:textId="1E3FDC0E" w:rsidR="49372D7D" w:rsidRDefault="49372D7D" w:rsidP="49372D7D">
            <w:pPr>
              <w:widowControl w:val="0"/>
              <w:spacing w:after="0" w:line="265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C8. CONOSCENZE SPECIFICHE DELL'ARGOMENTO (documentate</w:t>
            </w:r>
          </w:p>
          <w:p w14:paraId="15D1F711" w14:textId="67C76279" w:rsidR="49372D7D" w:rsidRDefault="49372D7D" w:rsidP="49372D7D">
            <w:pPr>
              <w:widowControl w:val="0"/>
              <w:spacing w:after="0" w:line="267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attraverso esperienze di docenza in corsi di formazione rivolti ad</w:t>
            </w:r>
          </w:p>
          <w:p w14:paraId="24F72A1D" w14:textId="3534C3B2" w:rsidR="49372D7D" w:rsidRDefault="49372D7D" w:rsidP="49372D7D">
            <w:pPr>
              <w:widowControl w:val="0"/>
              <w:spacing w:after="0" w:line="252" w:lineRule="exact"/>
              <w:ind w:left="107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adulti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B6BB5" w14:textId="3F1498C8" w:rsidR="49372D7D" w:rsidRDefault="49372D7D" w:rsidP="49372D7D">
            <w:pPr>
              <w:widowControl w:val="0"/>
              <w:spacing w:before="7"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9E85228" w14:textId="219C2B38" w:rsidR="49372D7D" w:rsidRDefault="49372D7D" w:rsidP="49372D7D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color w:val="000000" w:themeColor="text1"/>
              </w:rPr>
              <w:t>4 punti cad. Max 5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181354" w14:textId="216D6DD7" w:rsidR="49372D7D" w:rsidRDefault="49372D7D" w:rsidP="49372D7D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9372D7D" w14:paraId="05DBBD5B" w14:textId="77777777" w:rsidTr="49372D7D">
        <w:trPr>
          <w:trHeight w:val="390"/>
        </w:trPr>
        <w:tc>
          <w:tcPr>
            <w:tcW w:w="742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3F09A0" w14:textId="32001E09" w:rsidR="49372D7D" w:rsidRDefault="49372D7D" w:rsidP="49372D7D">
            <w:pPr>
              <w:widowControl w:val="0"/>
              <w:spacing w:before="61" w:after="0" w:line="240" w:lineRule="auto"/>
              <w:ind w:left="10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TOTALE MAX</w:t>
            </w:r>
            <w:r w:rsidR="35D452AC" w:rsidRPr="49372D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100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08094D" w14:textId="102A6AFC" w:rsidR="49372D7D" w:rsidRDefault="49372D7D" w:rsidP="49372D7D">
            <w:pPr>
              <w:widowControl w:val="0"/>
              <w:spacing w:before="61" w:after="0" w:line="240" w:lineRule="auto"/>
              <w:ind w:left="9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07F74921" w14:textId="1A9EB312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7434529" w14:textId="4F103F6E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557BB1" w14:textId="38C718B9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2F15D4" w14:textId="15773187" w:rsidR="49372D7D" w:rsidRDefault="49372D7D" w:rsidP="49372D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997CC1D" w14:textId="77777777" w:rsidR="002F6260" w:rsidRDefault="002F6260" w:rsidP="002F6260">
      <w:pPr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6260" w14:paraId="218B676C" w14:textId="77777777" w:rsidTr="00D659DC">
        <w:tc>
          <w:tcPr>
            <w:tcW w:w="4814" w:type="dxa"/>
          </w:tcPr>
          <w:p w14:paraId="41A44BF3" w14:textId="77777777" w:rsidR="002F6260" w:rsidRDefault="002F6260" w:rsidP="00D659DC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77E75A55" w14:textId="77777777" w:rsidR="002F6260" w:rsidRDefault="002F6260" w:rsidP="00D659DC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2F6260" w14:paraId="7E151C51" w14:textId="77777777" w:rsidTr="00D659DC">
        <w:tc>
          <w:tcPr>
            <w:tcW w:w="4814" w:type="dxa"/>
          </w:tcPr>
          <w:p w14:paraId="444E7F70" w14:textId="77777777" w:rsidR="002F6260" w:rsidRDefault="002F6260" w:rsidP="00D659DC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8302BBE" w14:textId="77777777" w:rsidR="002F6260" w:rsidRDefault="002F6260" w:rsidP="00D659DC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110FFD37" w14:textId="77777777" w:rsidR="002F6260" w:rsidRPr="0047223A" w:rsidRDefault="002F6260" w:rsidP="002F6260">
      <w:pPr>
        <w:rPr>
          <w:lang w:val="en-US"/>
        </w:rPr>
      </w:pPr>
    </w:p>
    <w:p w14:paraId="6B699379" w14:textId="77777777" w:rsidR="002F6260" w:rsidRDefault="002F6260" w:rsidP="002F6260"/>
    <w:p w14:paraId="3FE9F23F" w14:textId="77777777" w:rsidR="002F6260" w:rsidRDefault="002F6260" w:rsidP="002F6260"/>
    <w:p w14:paraId="1F72F646" w14:textId="77777777" w:rsidR="0014694E" w:rsidRDefault="00C552B6"/>
    <w:sectPr w:rsidR="00146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60"/>
    <w:rsid w:val="002F6260"/>
    <w:rsid w:val="005872CB"/>
    <w:rsid w:val="00653569"/>
    <w:rsid w:val="00C552B6"/>
    <w:rsid w:val="08FF38F0"/>
    <w:rsid w:val="0A2AD9B5"/>
    <w:rsid w:val="11E7D822"/>
    <w:rsid w:val="154F1563"/>
    <w:rsid w:val="17A4C334"/>
    <w:rsid w:val="196D1F3A"/>
    <w:rsid w:val="21848D8C"/>
    <w:rsid w:val="2328C719"/>
    <w:rsid w:val="2ADAD9CD"/>
    <w:rsid w:val="3122E96A"/>
    <w:rsid w:val="32A8DAAE"/>
    <w:rsid w:val="35D452AC"/>
    <w:rsid w:val="37313C16"/>
    <w:rsid w:val="37EBB965"/>
    <w:rsid w:val="42D1785B"/>
    <w:rsid w:val="49372D7D"/>
    <w:rsid w:val="5C99A8D8"/>
    <w:rsid w:val="5E6C4D55"/>
    <w:rsid w:val="6CAB2AE6"/>
    <w:rsid w:val="73C6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5C7"/>
  <w15:chartTrackingRefBased/>
  <w15:docId w15:val="{AB72F6A4-AE1D-4D3A-ABE5-F9CFD7F2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2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6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6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O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04BA83FD6EF4F922DDD90AECD3E70" ma:contentTypeVersion="6" ma:contentTypeDescription="Creare un nuovo documento." ma:contentTypeScope="" ma:versionID="49ffe63f5f919d85deaa23e219ad3899">
  <xsd:schema xmlns:xsd="http://www.w3.org/2001/XMLSchema" xmlns:xs="http://www.w3.org/2001/XMLSchema" xmlns:p="http://schemas.microsoft.com/office/2006/metadata/properties" xmlns:ns2="484d7911-cd93-4b5f-a8bb-f8396788d6be" xmlns:ns3="3f856b81-6b86-4879-bb5a-617e1d3745d4" targetNamespace="http://schemas.microsoft.com/office/2006/metadata/properties" ma:root="true" ma:fieldsID="37edadafa3f9f92952e367943aaa6f51" ns2:_="" ns3:_="">
    <xsd:import namespace="484d7911-cd93-4b5f-a8bb-f8396788d6be"/>
    <xsd:import namespace="3f856b81-6b86-4879-bb5a-617e1d37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911-cd93-4b5f-a8bb-f8396788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6b81-6b86-4879-bb5a-617e1d37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64C33-0379-4510-B4CC-C0E030D3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d7911-cd93-4b5f-a8bb-f8396788d6be"/>
    <ds:schemaRef ds:uri="3f856b81-6b86-4879-bb5a-617e1d37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872BF-976F-4FD4-81C1-121C41955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4CF94-7E2B-424D-B0AC-638A0FBD2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BEHAR</cp:lastModifiedBy>
  <cp:revision>2</cp:revision>
  <dcterms:created xsi:type="dcterms:W3CDTF">2024-07-29T12:54:00Z</dcterms:created>
  <dcterms:modified xsi:type="dcterms:W3CDTF">2024-07-29T12:54:00Z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0x01010000904BA83FD6EF4F922DDD90AECD3E70</vt:lpwstr>
  </property>
</Properties>
</file>