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70D" w:rsidRDefault="0088570D" w:rsidP="0088570D">
      <w:pPr>
        <w:jc w:val="center"/>
        <w:rPr>
          <w:rFonts w:ascii="Ebrima" w:hAnsi="Ebrima"/>
          <w:b/>
          <w:sz w:val="28"/>
        </w:rPr>
      </w:pPr>
      <w:r w:rsidRPr="00EF6245"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5881370</wp:posOffset>
            </wp:positionH>
            <wp:positionV relativeFrom="paragraph">
              <wp:posOffset>75565</wp:posOffset>
            </wp:positionV>
            <wp:extent cx="697865" cy="680085"/>
            <wp:effectExtent l="0" t="0" r="6985" b="571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132080</wp:posOffset>
            </wp:positionV>
            <wp:extent cx="613410" cy="701675"/>
            <wp:effectExtent l="0" t="0" r="0" b="3175"/>
            <wp:wrapSquare wrapText="right"/>
            <wp:docPr id="2" name="Immagine 2" descr="http://l.thumbs.canstockphoto.com/canstock9568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l.thumbs.canstockphoto.com/canstock95682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70D" w:rsidRPr="00EF6245" w:rsidRDefault="0088570D" w:rsidP="0088570D">
      <w:pPr>
        <w:ind w:right="142"/>
        <w:rPr>
          <w:b/>
          <w:sz w:val="28"/>
          <w:szCs w:val="28"/>
        </w:rPr>
      </w:pPr>
      <w:r>
        <w:tab/>
      </w:r>
      <w:r>
        <w:tab/>
      </w:r>
      <w:r w:rsidRPr="00EF6245">
        <w:rPr>
          <w:b/>
          <w:sz w:val="28"/>
          <w:szCs w:val="28"/>
        </w:rPr>
        <w:t xml:space="preserve">Istituto Comprensivo Statale Rachel Behar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8570D" w:rsidRPr="00EF6245" w:rsidRDefault="0088570D" w:rsidP="0088570D">
      <w:pPr>
        <w:ind w:left="1416" w:right="-1134" w:firstLine="708"/>
        <w:rPr>
          <w:sz w:val="16"/>
          <w:szCs w:val="16"/>
        </w:rPr>
      </w:pPr>
      <w:r>
        <w:rPr>
          <w:rFonts w:ascii="Ebrima" w:hAnsi="Ebrima"/>
          <w:sz w:val="16"/>
          <w:szCs w:val="16"/>
        </w:rPr>
        <w:t xml:space="preserve">                </w:t>
      </w:r>
      <w:r w:rsidRPr="00EF6245">
        <w:rPr>
          <w:rFonts w:ascii="Ebrima" w:hAnsi="Ebrima"/>
          <w:sz w:val="16"/>
          <w:szCs w:val="16"/>
        </w:rPr>
        <w:t xml:space="preserve">Sede: via Mezzano, </w:t>
      </w:r>
      <w:proofErr w:type="gramStart"/>
      <w:r w:rsidRPr="00EF6245">
        <w:rPr>
          <w:rFonts w:ascii="Ebrima" w:hAnsi="Ebrima"/>
          <w:sz w:val="16"/>
          <w:szCs w:val="16"/>
        </w:rPr>
        <w:t>41  28069</w:t>
      </w:r>
      <w:proofErr w:type="gramEnd"/>
      <w:r w:rsidRPr="00EF6245">
        <w:rPr>
          <w:rFonts w:ascii="Ebrima" w:hAnsi="Ebrima"/>
          <w:sz w:val="16"/>
          <w:szCs w:val="16"/>
        </w:rPr>
        <w:t xml:space="preserve"> Trecate (NO)  t</w:t>
      </w:r>
      <w:r w:rsidR="000D2F2E">
        <w:rPr>
          <w:rFonts w:ascii="Ebrima" w:hAnsi="Ebrima"/>
          <w:sz w:val="16"/>
          <w:szCs w:val="16"/>
        </w:rPr>
        <w:t>el. 0321</w:t>
      </w:r>
      <w:r w:rsidR="000D2F2E">
        <w:rPr>
          <w:rFonts w:ascii="Ebrima" w:hAnsi="Ebrima"/>
          <w:sz w:val="16"/>
          <w:szCs w:val="16"/>
        </w:rPr>
        <w:softHyphen/>
        <w:t xml:space="preserve">-71158 - </w:t>
      </w:r>
      <w:r>
        <w:rPr>
          <w:rFonts w:ascii="Ebrima" w:hAnsi="Ebrima"/>
          <w:sz w:val="16"/>
          <w:szCs w:val="16"/>
        </w:rPr>
        <w:tab/>
      </w:r>
      <w:r>
        <w:rPr>
          <w:rFonts w:ascii="Ebrima" w:hAnsi="Ebrima"/>
          <w:sz w:val="16"/>
          <w:szCs w:val="16"/>
        </w:rPr>
        <w:tab/>
      </w:r>
      <w:r>
        <w:rPr>
          <w:rFonts w:ascii="Ebrima" w:hAnsi="Ebrima"/>
          <w:sz w:val="16"/>
          <w:szCs w:val="16"/>
        </w:rPr>
        <w:tab/>
      </w:r>
      <w:r>
        <w:rPr>
          <w:sz w:val="16"/>
          <w:szCs w:val="16"/>
        </w:rPr>
        <w:t xml:space="preserve">                       </w:t>
      </w:r>
      <w:r w:rsidRPr="00EF6245">
        <w:rPr>
          <w:rFonts w:ascii="Ebrima" w:hAnsi="Ebrima"/>
          <w:sz w:val="16"/>
          <w:szCs w:val="16"/>
        </w:rPr>
        <w:t xml:space="preserve">e-mail: </w:t>
      </w:r>
      <w:hyperlink r:id="rId7" w:history="1">
        <w:r w:rsidRPr="00EF6245">
          <w:rPr>
            <w:rStyle w:val="Collegamentoipertestuale"/>
            <w:rFonts w:ascii="Ebrima" w:hAnsi="Ebrima"/>
            <w:sz w:val="16"/>
            <w:szCs w:val="16"/>
          </w:rPr>
          <w:t>noic82900g@istruzione.it</w:t>
        </w:r>
      </w:hyperlink>
      <w:r w:rsidRPr="00EF6245">
        <w:rPr>
          <w:rFonts w:ascii="Ebrima" w:hAnsi="Ebrima"/>
          <w:sz w:val="16"/>
          <w:szCs w:val="16"/>
        </w:rPr>
        <w:t xml:space="preserve">  pec: noic82900g@pec.istruzione.it</w:t>
      </w:r>
    </w:p>
    <w:p w:rsidR="0088570D" w:rsidRPr="00EF6245" w:rsidRDefault="0088570D" w:rsidP="0088570D">
      <w:pPr>
        <w:tabs>
          <w:tab w:val="center" w:pos="4819"/>
          <w:tab w:val="right" w:pos="9638"/>
        </w:tabs>
        <w:rPr>
          <w:rFonts w:ascii="Ebrima" w:hAnsi="Ebrima"/>
          <w:sz w:val="16"/>
          <w:szCs w:val="16"/>
        </w:rPr>
      </w:pPr>
      <w:r>
        <w:rPr>
          <w:rFonts w:ascii="Ebrima" w:hAnsi="Ebrima"/>
          <w:sz w:val="16"/>
          <w:szCs w:val="16"/>
        </w:rPr>
        <w:t xml:space="preserve">                                </w:t>
      </w:r>
      <w:r w:rsidRPr="00EF6245">
        <w:rPr>
          <w:rFonts w:ascii="Ebrima" w:hAnsi="Ebrima"/>
          <w:sz w:val="16"/>
          <w:szCs w:val="16"/>
        </w:rPr>
        <w:t>Codice Ministeriale noic82900g - Codice Fiscale 94068640039</w:t>
      </w:r>
    </w:p>
    <w:p w:rsidR="0088570D" w:rsidRPr="00EF6245" w:rsidRDefault="0088570D" w:rsidP="0088570D">
      <w:pPr>
        <w:ind w:left="1416" w:right="-1134" w:firstLine="708"/>
        <w:rPr>
          <w:rFonts w:ascii="Ebrima" w:hAnsi="Ebrima"/>
          <w:sz w:val="16"/>
          <w:szCs w:val="16"/>
        </w:rPr>
      </w:pPr>
      <w:r w:rsidRPr="00EF6245">
        <w:rPr>
          <w:rFonts w:ascii="Ebrima" w:hAnsi="Ebrima"/>
          <w:sz w:val="16"/>
          <w:szCs w:val="16"/>
        </w:rPr>
        <w:t>Scuola dell’Infanzia, Primaria e Secondaria di I grado dei Comuni di Sozzago e Trecate</w:t>
      </w:r>
    </w:p>
    <w:p w:rsidR="0088570D" w:rsidRDefault="0088570D" w:rsidP="0088570D">
      <w:pPr>
        <w:jc w:val="center"/>
        <w:rPr>
          <w:rFonts w:ascii="Arial" w:hAnsi="Arial" w:cs="Arial"/>
          <w:sz w:val="22"/>
          <w:szCs w:val="22"/>
        </w:rPr>
      </w:pPr>
    </w:p>
    <w:p w:rsidR="0088570D" w:rsidRDefault="0088570D" w:rsidP="0088570D">
      <w:pPr>
        <w:jc w:val="center"/>
        <w:rPr>
          <w:rFonts w:ascii="Arial" w:hAnsi="Arial" w:cs="Arial"/>
          <w:sz w:val="22"/>
          <w:szCs w:val="22"/>
        </w:rPr>
      </w:pPr>
    </w:p>
    <w:p w:rsidR="0088570D" w:rsidRDefault="003741A6" w:rsidP="0088570D">
      <w:pPr>
        <w:pStyle w:val="NormaleWeb"/>
        <w:jc w:val="center"/>
      </w:pPr>
      <w:r>
        <w:rPr>
          <w:rStyle w:val="Enfasigrassetto"/>
        </w:rPr>
        <w:t>INFORMATIVA SUL TRATTAMENTO DEI DATI PERSONALI</w:t>
      </w:r>
    </w:p>
    <w:p w:rsidR="000D2F2E" w:rsidRDefault="003741A6" w:rsidP="003741A6">
      <w:pPr>
        <w:jc w:val="both"/>
      </w:pPr>
      <w:r>
        <w:t xml:space="preserve">Ai sensi della vigente normativa sul controllo della persona, questa Istituzione Scolastica, rappresentata dal </w:t>
      </w:r>
      <w:r w:rsidR="00616EAF">
        <w:t>Dirigente S</w:t>
      </w:r>
      <w:r>
        <w:t xml:space="preserve">colastico, </w:t>
      </w:r>
      <w:r w:rsidR="00390D1F">
        <w:t>Prof.ssa Zeccato Maria</w:t>
      </w:r>
      <w:r>
        <w:t>, in qualità di Titolare del trattamento, dovendo acquisire o</w:t>
      </w:r>
      <w:r w:rsidR="00132D70">
        <w:t xml:space="preserve"> già detenendo dati personali per</w:t>
      </w:r>
      <w:r>
        <w:t xml:space="preserve"> fornirle le informazioni appresso indicate riguardanti il trattamento dei dati personali nella sua proprietà.</w:t>
      </w:r>
    </w:p>
    <w:p w:rsidR="003741A6" w:rsidRDefault="003741A6" w:rsidP="003741A6">
      <w:pPr>
        <w:jc w:val="both"/>
      </w:pPr>
    </w:p>
    <w:p w:rsidR="003741A6" w:rsidRDefault="003741A6" w:rsidP="003741A6">
      <w:pPr>
        <w:jc w:val="both"/>
      </w:pPr>
    </w:p>
    <w:p w:rsidR="003741A6" w:rsidRDefault="003741A6" w:rsidP="003741A6">
      <w:pPr>
        <w:jc w:val="both"/>
        <w:rPr>
          <w:u w:val="single"/>
        </w:rPr>
      </w:pPr>
      <w:r w:rsidRPr="003741A6">
        <w:rPr>
          <w:u w:val="single"/>
        </w:rPr>
        <w:t>Finalità di trattamento</w:t>
      </w:r>
    </w:p>
    <w:p w:rsidR="003741A6" w:rsidRDefault="003741A6" w:rsidP="003741A6">
      <w:pPr>
        <w:jc w:val="both"/>
      </w:pPr>
      <w:r>
        <w:t xml:space="preserve">Il trattamento dei Suoi dati personali, anche classificati alle categorie particolari come elencati nel DM della Pubblica Istruzione n. </w:t>
      </w:r>
      <w:r w:rsidR="009F4414">
        <w:t>305 del 7 dicembre 2006, avrà finalità di:</w:t>
      </w:r>
    </w:p>
    <w:p w:rsidR="009F4414" w:rsidRDefault="009F4414" w:rsidP="009F4414">
      <w:pPr>
        <w:jc w:val="both"/>
      </w:pPr>
      <w:r>
        <w:t>1.elaborazione, liquidazione e corresponsione della retribuzione, degli emolumenti, dei compensi previsti e relativa contabilizzazione;</w:t>
      </w:r>
    </w:p>
    <w:p w:rsidR="009F4414" w:rsidRDefault="009F4414" w:rsidP="009F4414">
      <w:pPr>
        <w:jc w:val="both"/>
      </w:pPr>
      <w:r>
        <w:t>2.adempimenti di obblighi derivanti da leggi, contratti in materia di previdenza e assistenza anche integrativa e complementare, di igiene e sicurezza del lavoro, in materia fiscale, in materia assicurativa;</w:t>
      </w:r>
    </w:p>
    <w:p w:rsidR="009F4414" w:rsidRDefault="009F4414" w:rsidP="009F4414">
      <w:pPr>
        <w:jc w:val="both"/>
      </w:pPr>
      <w:r>
        <w:t>3.tutela dei diritti in sede giudiziaria.</w:t>
      </w:r>
    </w:p>
    <w:p w:rsidR="009F4414" w:rsidRDefault="009F4414" w:rsidP="009F4414">
      <w:pPr>
        <w:jc w:val="both"/>
      </w:pPr>
    </w:p>
    <w:p w:rsidR="009F4414" w:rsidRDefault="009F4414" w:rsidP="009F4414">
      <w:pPr>
        <w:jc w:val="both"/>
      </w:pPr>
    </w:p>
    <w:p w:rsidR="00AE583A" w:rsidRPr="00616EAF" w:rsidRDefault="00AE583A" w:rsidP="009F4414">
      <w:pPr>
        <w:jc w:val="both"/>
        <w:rPr>
          <w:u w:val="single"/>
        </w:rPr>
      </w:pPr>
      <w:r w:rsidRPr="00616EAF">
        <w:rPr>
          <w:u w:val="single"/>
        </w:rPr>
        <w:t xml:space="preserve">Il trattamento dei tuoi dati personali di recapito </w:t>
      </w:r>
    </w:p>
    <w:p w:rsidR="00AE583A" w:rsidRDefault="00AE583A" w:rsidP="009F4414">
      <w:pPr>
        <w:jc w:val="both"/>
      </w:pPr>
      <w:r>
        <w:t xml:space="preserve">4.inviare comunicazioni afferenti alle attività di servizio di codesta istituzione scolastica via email o via sms, dietro prestazione del suo </w:t>
      </w:r>
      <w:r w:rsidR="004F4D7B">
        <w:t>libero consenso.</w:t>
      </w:r>
    </w:p>
    <w:p w:rsidR="004F4D7B" w:rsidRDefault="004F4D7B" w:rsidP="009F4414">
      <w:pPr>
        <w:jc w:val="both"/>
      </w:pPr>
    </w:p>
    <w:p w:rsidR="004F4D7B" w:rsidRDefault="004F4D7B" w:rsidP="009F4414">
      <w:pPr>
        <w:jc w:val="both"/>
        <w:rPr>
          <w:u w:val="single"/>
        </w:rPr>
      </w:pPr>
      <w:r>
        <w:rPr>
          <w:u w:val="single"/>
        </w:rPr>
        <w:t>Periodo di conservazione</w:t>
      </w:r>
    </w:p>
    <w:p w:rsidR="004F4D7B" w:rsidRDefault="004F4D7B" w:rsidP="009F4414">
      <w:pPr>
        <w:jc w:val="both"/>
      </w:pPr>
      <w:r>
        <w:t>I dati personali sono calcolati in base al rapporto di lavoro più lungo.</w:t>
      </w:r>
    </w:p>
    <w:p w:rsidR="004F4D7B" w:rsidRDefault="004F4D7B" w:rsidP="009F4414">
      <w:pPr>
        <w:jc w:val="both"/>
      </w:pPr>
      <w:r>
        <w:t>I dati raccolti per la finalità di cui al punto del rapporto di lavoro o, prima, fino alla revoca del consenso.</w:t>
      </w:r>
    </w:p>
    <w:p w:rsidR="004F4D7B" w:rsidRDefault="004F4D7B" w:rsidP="009F4414">
      <w:pPr>
        <w:jc w:val="both"/>
        <w:rPr>
          <w:u w:val="single"/>
        </w:rPr>
      </w:pPr>
    </w:p>
    <w:p w:rsidR="004F4D7B" w:rsidRDefault="004F4D7B" w:rsidP="009F4414">
      <w:pPr>
        <w:jc w:val="both"/>
        <w:rPr>
          <w:u w:val="single"/>
        </w:rPr>
      </w:pPr>
      <w:r>
        <w:rPr>
          <w:u w:val="single"/>
        </w:rPr>
        <w:t>Riferimenti per la protezione dei dati</w:t>
      </w:r>
    </w:p>
    <w:p w:rsidR="004F4D7B" w:rsidRDefault="004F4D7B" w:rsidP="009F4414">
      <w:pPr>
        <w:jc w:val="both"/>
      </w:pPr>
      <w:r>
        <w:t>Titolare del trattamento dei dati personali è la scuola stessa, che ha una personalità giuridica autonoma ed è legalmente rappresentata</w:t>
      </w:r>
      <w:r w:rsidR="003404AE">
        <w:t xml:space="preserve"> dal dirigente scolastico: è l’</w:t>
      </w:r>
      <w:r>
        <w:t xml:space="preserve">Istituto Comprensivo Statale “Rachel Behar” di Trecate, con sede in via Mezzano 41 – 28069evate NO, tel. 0321/71158 e-mail: </w:t>
      </w:r>
      <w:hyperlink r:id="rId8" w:history="1">
        <w:r w:rsidRPr="00DB49FD">
          <w:rPr>
            <w:rStyle w:val="Collegamentoipertestuale"/>
          </w:rPr>
          <w:t>noic82900g@istruzione.it</w:t>
        </w:r>
      </w:hyperlink>
      <w:r>
        <w:t xml:space="preserve"> pec: </w:t>
      </w:r>
      <w:hyperlink r:id="rId9" w:history="1">
        <w:r w:rsidRPr="00DB49FD">
          <w:rPr>
            <w:rStyle w:val="Collegamentoipertestuale"/>
          </w:rPr>
          <w:t>noic82900g@pec.istruzione.it</w:t>
        </w:r>
      </w:hyperlink>
      <w:r>
        <w:t>.</w:t>
      </w:r>
    </w:p>
    <w:p w:rsidR="000C05B9" w:rsidRDefault="004F4D7B" w:rsidP="009F4414">
      <w:pPr>
        <w:jc w:val="both"/>
        <w:rPr>
          <w:sz w:val="22"/>
          <w:szCs w:val="22"/>
        </w:rPr>
      </w:pPr>
      <w:r>
        <w:t xml:space="preserve">Responsabile della protezione dei dati è </w:t>
      </w:r>
      <w:r w:rsidR="000C05B9">
        <w:rPr>
          <w:sz w:val="22"/>
          <w:szCs w:val="22"/>
        </w:rPr>
        <w:t xml:space="preserve">DPO: </w:t>
      </w:r>
      <w:proofErr w:type="spellStart"/>
      <w:r w:rsidR="000C05B9">
        <w:rPr>
          <w:sz w:val="22"/>
          <w:szCs w:val="22"/>
        </w:rPr>
        <w:t>Vargiu</w:t>
      </w:r>
      <w:proofErr w:type="spellEnd"/>
      <w:r w:rsidR="000C05B9">
        <w:rPr>
          <w:sz w:val="22"/>
          <w:szCs w:val="22"/>
        </w:rPr>
        <w:t xml:space="preserve"> Scuola </w:t>
      </w:r>
      <w:proofErr w:type="spellStart"/>
      <w:r w:rsidR="000C05B9">
        <w:rPr>
          <w:sz w:val="22"/>
          <w:szCs w:val="22"/>
        </w:rPr>
        <w:t>Srl</w:t>
      </w:r>
      <w:proofErr w:type="spellEnd"/>
      <w:r w:rsidR="000C05B9">
        <w:rPr>
          <w:sz w:val="22"/>
          <w:szCs w:val="22"/>
        </w:rPr>
        <w:t xml:space="preserve"> </w:t>
      </w:r>
      <w:r w:rsidR="000C05B9">
        <w:rPr>
          <w:sz w:val="22"/>
          <w:szCs w:val="22"/>
        </w:rPr>
        <w:t xml:space="preserve"> </w:t>
      </w:r>
      <w:r>
        <w:t xml:space="preserve"> della quale si riportano di seguito i riferimenti di </w:t>
      </w:r>
      <w:proofErr w:type="gramStart"/>
      <w:r>
        <w:t>conta</w:t>
      </w:r>
      <w:r w:rsidR="000C05B9">
        <w:t xml:space="preserve">tto: </w:t>
      </w:r>
      <w:bookmarkStart w:id="0" w:name="_GoBack"/>
      <w:bookmarkEnd w:id="0"/>
      <w:r w:rsidR="000C05B9">
        <w:t xml:space="preserve"> </w:t>
      </w:r>
      <w:r w:rsidR="00F505D5">
        <w:t>.</w:t>
      </w:r>
      <w:proofErr w:type="gramEnd"/>
      <w:r w:rsidR="000C05B9">
        <w:t xml:space="preserve"> </w:t>
      </w:r>
      <w:r w:rsidR="000C05B9">
        <w:rPr>
          <w:sz w:val="22"/>
          <w:szCs w:val="22"/>
        </w:rPr>
        <w:t>Tel. 070271526</w:t>
      </w:r>
      <w:r w:rsidR="000C05B9">
        <w:rPr>
          <w:sz w:val="22"/>
          <w:szCs w:val="22"/>
        </w:rPr>
        <w:t xml:space="preserve"> </w:t>
      </w:r>
      <w:r w:rsidR="000C05B9">
        <w:rPr>
          <w:sz w:val="22"/>
          <w:szCs w:val="22"/>
        </w:rPr>
        <w:t xml:space="preserve">Email: </w:t>
      </w:r>
      <w:hyperlink r:id="rId10" w:history="1">
        <w:r w:rsidR="000C05B9" w:rsidRPr="00C26B88">
          <w:rPr>
            <w:rStyle w:val="Collegamentoipertestuale"/>
            <w:sz w:val="22"/>
            <w:szCs w:val="22"/>
          </w:rPr>
          <w:t>dpo@vargiuscuola.it</w:t>
        </w:r>
      </w:hyperlink>
      <w:r w:rsidR="000C05B9">
        <w:rPr>
          <w:sz w:val="22"/>
          <w:szCs w:val="22"/>
        </w:rPr>
        <w:t xml:space="preserve"> </w:t>
      </w:r>
    </w:p>
    <w:p w:rsidR="00F505D5" w:rsidRDefault="000C05B9" w:rsidP="009F4414">
      <w:pPr>
        <w:jc w:val="both"/>
      </w:pPr>
      <w:r>
        <w:t xml:space="preserve"> </w:t>
      </w:r>
      <w:r w:rsidR="00F505D5">
        <w:t>Le ricordiamo inoltre che in ogni momento si tratta di presentare i propri diritti con il modulo disponibile presso gli uffici di segreteria.</w:t>
      </w:r>
    </w:p>
    <w:p w:rsidR="00F505D5" w:rsidRDefault="00F505D5" w:rsidP="009F4414">
      <w:pPr>
        <w:jc w:val="both"/>
      </w:pPr>
    </w:p>
    <w:p w:rsidR="00F505D5" w:rsidRDefault="00F505D5" w:rsidP="009F4414">
      <w:pPr>
        <w:jc w:val="both"/>
        <w:rPr>
          <w:u w:val="single"/>
        </w:rPr>
      </w:pPr>
      <w:r>
        <w:rPr>
          <w:u w:val="single"/>
        </w:rPr>
        <w:t>Diritti degli interessati</w:t>
      </w:r>
    </w:p>
    <w:p w:rsidR="00F505D5" w:rsidRDefault="00F505D5" w:rsidP="009F4414">
      <w:pPr>
        <w:jc w:val="both"/>
      </w:pPr>
      <w:r>
        <w:t>Le ricordiamo</w:t>
      </w:r>
      <w:r w:rsidR="00FC2155">
        <w:t>, ai sensi della vigente normativa ed in particolare degli articoli 15-22 e 77 del RGPD UE 2016/679, che ha sempre il diritto di esercitare la richiesta di accesso e di rettifica dei suoi dati personali, che ha diritto a l’ obiettivo e la limitazione del trattamento, ove previsto il diritto di</w:t>
      </w:r>
      <w:r w:rsidR="0030570B">
        <w:t xml:space="preserve"> revocare il consenso e reclamo</w:t>
      </w:r>
      <w:r w:rsidR="00FC2155">
        <w:t xml:space="preserve"> all’ Autorità Garante.</w:t>
      </w:r>
    </w:p>
    <w:p w:rsidR="00FC2155" w:rsidRDefault="00FC2155" w:rsidP="009F4414">
      <w:pPr>
        <w:jc w:val="both"/>
      </w:pPr>
    </w:p>
    <w:p w:rsidR="00FC2155" w:rsidRDefault="00FC2155" w:rsidP="009F4414">
      <w:pPr>
        <w:jc w:val="both"/>
        <w:rPr>
          <w:u w:val="single"/>
        </w:rPr>
      </w:pPr>
      <w:r>
        <w:rPr>
          <w:u w:val="single"/>
        </w:rPr>
        <w:t>Destinatari dei dati personali e assenza di trasferimenti</w:t>
      </w:r>
    </w:p>
    <w:p w:rsidR="00FC2155" w:rsidRDefault="00FC2155" w:rsidP="009F4414">
      <w:pPr>
        <w:jc w:val="both"/>
      </w:pPr>
      <w:r>
        <w:t>I dati oggetto del trattamento possono essere considerati come un oggetto esemplificativo e non esaustivo:</w:t>
      </w:r>
    </w:p>
    <w:p w:rsidR="00FC2155" w:rsidRDefault="00FC2155" w:rsidP="00FC2155">
      <w:pPr>
        <w:pStyle w:val="Paragrafoelenco"/>
        <w:numPr>
          <w:ilvl w:val="0"/>
          <w:numId w:val="6"/>
        </w:numPr>
        <w:jc w:val="both"/>
      </w:pPr>
      <w:r>
        <w:t>Amministrazioni certificanti in sede di controllo delle entrate sostitutive ai fini del DPR 145/2000;</w:t>
      </w:r>
    </w:p>
    <w:p w:rsidR="00FC2155" w:rsidRDefault="00FC2155" w:rsidP="00FC2155">
      <w:pPr>
        <w:pStyle w:val="Paragrafoelenco"/>
        <w:numPr>
          <w:ilvl w:val="0"/>
          <w:numId w:val="6"/>
        </w:numPr>
        <w:jc w:val="both"/>
      </w:pPr>
      <w:r>
        <w:t>Servizi sanitari competenti</w:t>
      </w:r>
      <w:r w:rsidR="003404AE">
        <w:t xml:space="preserve"> per le visite fiscali e per l’accertamento dell’idoneità dell’</w:t>
      </w:r>
      <w:r>
        <w:t>impiego;</w:t>
      </w:r>
    </w:p>
    <w:p w:rsidR="00FC2155" w:rsidRDefault="00FC2155" w:rsidP="00FC2155">
      <w:pPr>
        <w:pStyle w:val="Paragrafoelenco"/>
        <w:numPr>
          <w:ilvl w:val="0"/>
          <w:numId w:val="6"/>
        </w:numPr>
        <w:jc w:val="both"/>
      </w:pPr>
      <w:r>
        <w:t>Organismi preposti al riconoscimento della causa di servizio / equo indennizzo, ai sensi del DPR 461/2001;</w:t>
      </w:r>
    </w:p>
    <w:p w:rsidR="00FC2155" w:rsidRDefault="00FC2155" w:rsidP="00FC2155">
      <w:pPr>
        <w:pStyle w:val="Paragrafoelenco"/>
        <w:numPr>
          <w:ilvl w:val="0"/>
          <w:numId w:val="6"/>
        </w:numPr>
        <w:jc w:val="both"/>
      </w:pPr>
      <w:r>
        <w:t>Organi preposti alla vigilanza in materia di igiene e sicurezza sui luoghi di lavoro (D.Lgs. 626/1994)</w:t>
      </w:r>
    </w:p>
    <w:p w:rsidR="00DA1192" w:rsidRDefault="00DA1192" w:rsidP="00FC2155">
      <w:pPr>
        <w:pStyle w:val="Paragrafoelenco"/>
        <w:numPr>
          <w:ilvl w:val="0"/>
          <w:numId w:val="6"/>
        </w:numPr>
        <w:jc w:val="both"/>
      </w:pPr>
      <w:r>
        <w:t xml:space="preserve">Enti assistenziali, previdenziali e </w:t>
      </w:r>
      <w:r w:rsidR="00DE0542">
        <w:t xml:space="preserve">non </w:t>
      </w:r>
      <w:r>
        <w:t>previdenziali, nonché per la denuncia delle malattie professionali o infortuni sul lavoro ai sensi del D.Lgs. n. 1124/1965;</w:t>
      </w:r>
    </w:p>
    <w:p w:rsidR="00DA1192" w:rsidRDefault="00DA1192" w:rsidP="00FC2155">
      <w:pPr>
        <w:pStyle w:val="Paragrafoelenco"/>
        <w:numPr>
          <w:ilvl w:val="0"/>
          <w:numId w:val="6"/>
        </w:numPr>
        <w:jc w:val="both"/>
      </w:pPr>
      <w:r>
        <w:t>Amministrazioni provinciali per il personale assunto obbligatorio ai sensi della L. 68/1999;</w:t>
      </w:r>
    </w:p>
    <w:p w:rsidR="00DA1192" w:rsidRDefault="00DA1192" w:rsidP="00FC2155">
      <w:pPr>
        <w:pStyle w:val="Paragrafoelenco"/>
        <w:numPr>
          <w:ilvl w:val="0"/>
          <w:numId w:val="6"/>
        </w:numPr>
        <w:jc w:val="both"/>
      </w:pPr>
      <w:r>
        <w:t>Organizzazioni sindacali per gli utenti connessi al preventivo di iscrizione e per la gestione dei permessi sindacali;</w:t>
      </w:r>
    </w:p>
    <w:p w:rsidR="00DA1192" w:rsidRDefault="00DA1192" w:rsidP="00FC2155">
      <w:pPr>
        <w:pStyle w:val="Paragrafoelenco"/>
        <w:numPr>
          <w:ilvl w:val="0"/>
          <w:numId w:val="6"/>
        </w:numPr>
        <w:jc w:val="both"/>
      </w:pPr>
      <w:r>
        <w:t xml:space="preserve">Pubbliche Amministrazioni presso le quali </w:t>
      </w:r>
      <w:r w:rsidR="003404AE">
        <w:t xml:space="preserve">sono comandati i dipendenti, o </w:t>
      </w:r>
      <w:r>
        <w:t>contratti chiave della mobilità;</w:t>
      </w:r>
    </w:p>
    <w:p w:rsidR="00DA1192" w:rsidRDefault="00DA1192" w:rsidP="00FC2155">
      <w:pPr>
        <w:pStyle w:val="Paragrafoelenco"/>
        <w:numPr>
          <w:ilvl w:val="0"/>
          <w:numId w:val="6"/>
        </w:numPr>
        <w:jc w:val="both"/>
      </w:pPr>
      <w:r>
        <w:t xml:space="preserve">Ordinario </w:t>
      </w:r>
      <w:r w:rsidR="003404AE">
        <w:t>diocesano per il rilascio dell’idoneità per il rilascio dell’</w:t>
      </w:r>
      <w:r>
        <w:t>idoneità all’ insegnamento della Religione Cattolica ai sensi della Legge 18 luglio 2003, n.186;</w:t>
      </w:r>
    </w:p>
    <w:p w:rsidR="00DA1192" w:rsidRDefault="00DA1192" w:rsidP="00FC2155">
      <w:pPr>
        <w:pStyle w:val="Paragrafoelenco"/>
        <w:numPr>
          <w:ilvl w:val="0"/>
          <w:numId w:val="6"/>
        </w:numPr>
        <w:jc w:val="both"/>
      </w:pPr>
      <w:r>
        <w:t>Organi di controllo (Corte dei Conti e MEF): al fine del controllo idi legittimità e annotazione</w:t>
      </w:r>
      <w:r w:rsidR="00BA2AB4">
        <w:t xml:space="preserve"> della spesa di stato giuridico ed economico del personale ex Legge n. 20/94 e DPR 20 febbraio 1998, n.38;</w:t>
      </w:r>
    </w:p>
    <w:p w:rsidR="00BA2AB4" w:rsidRDefault="00BA2AB4" w:rsidP="00FC2155">
      <w:pPr>
        <w:pStyle w:val="Paragrafoelenco"/>
        <w:numPr>
          <w:ilvl w:val="0"/>
          <w:numId w:val="6"/>
        </w:numPr>
        <w:jc w:val="both"/>
      </w:pPr>
      <w:r>
        <w:t>Agenzia delle Entrate: ai fini degli obblighi fiscali del personale ex Legge 30 dicembre 1991, n. 413;</w:t>
      </w:r>
    </w:p>
    <w:p w:rsidR="00BA2AB4" w:rsidRDefault="003404AE" w:rsidP="00FC2155">
      <w:pPr>
        <w:pStyle w:val="Paragrafoelenco"/>
        <w:numPr>
          <w:ilvl w:val="0"/>
          <w:numId w:val="6"/>
        </w:numPr>
        <w:jc w:val="both"/>
      </w:pPr>
      <w:r>
        <w:lastRenderedPageBreak/>
        <w:t xml:space="preserve">MEF </w:t>
      </w:r>
      <w:r w:rsidR="00BA2AB4">
        <w:t>e INPDAP: per la corresponsione degli emolumenti connessi alla cessazione del servizio ex Legge 8 agosto 1995, n. 335;</w:t>
      </w:r>
    </w:p>
    <w:p w:rsidR="00BA2AB4" w:rsidRDefault="00BA2AB4" w:rsidP="00FC2155">
      <w:pPr>
        <w:pStyle w:val="Paragrafoelenco"/>
        <w:numPr>
          <w:ilvl w:val="0"/>
          <w:numId w:val="6"/>
        </w:numPr>
        <w:jc w:val="both"/>
      </w:pPr>
      <w:r>
        <w:t xml:space="preserve">Presidenza del Consiglio di Ministri per i diritti dei privilegi per cariche sindacali </w:t>
      </w:r>
      <w:r w:rsidR="003404AE">
        <w:t>e funzioni pubbliche elettive (</w:t>
      </w:r>
      <w:r>
        <w:t>articolo 50, comma 3);</w:t>
      </w:r>
    </w:p>
    <w:p w:rsidR="00BA2AB4" w:rsidRDefault="00BA2AB4" w:rsidP="00FC2155">
      <w:pPr>
        <w:pStyle w:val="Paragrafoelenco"/>
        <w:numPr>
          <w:ilvl w:val="0"/>
          <w:numId w:val="6"/>
        </w:numPr>
        <w:jc w:val="both"/>
      </w:pPr>
      <w:r>
        <w:t>Alle autorità giudiziarie, per la difesa erariale e consulenza presso gli organi di giustizia;</w:t>
      </w:r>
    </w:p>
    <w:p w:rsidR="00BA2AB4" w:rsidRDefault="00BA2AB4" w:rsidP="00FC2155">
      <w:pPr>
        <w:pStyle w:val="Paragrafoelenco"/>
        <w:numPr>
          <w:ilvl w:val="0"/>
          <w:numId w:val="6"/>
        </w:numPr>
        <w:jc w:val="both"/>
      </w:pPr>
      <w:r>
        <w:t>Alle Magistrature ordinarie e contabili-contabile e Organi</w:t>
      </w:r>
      <w:r w:rsidR="003404AE">
        <w:t xml:space="preserve"> di polizia giudiziaria, per l’esercizio dell’</w:t>
      </w:r>
      <w:r>
        <w:t>azione di giustizia;</w:t>
      </w:r>
    </w:p>
    <w:p w:rsidR="00BA2AB4" w:rsidRDefault="00BA2AB4" w:rsidP="00FC2155">
      <w:pPr>
        <w:pStyle w:val="Paragrafoelenco"/>
        <w:numPr>
          <w:ilvl w:val="0"/>
          <w:numId w:val="6"/>
        </w:numPr>
        <w:jc w:val="both"/>
      </w:pPr>
      <w:r>
        <w:t xml:space="preserve">Ai liberi </w:t>
      </w:r>
      <w:r w:rsidR="00C6611E">
        <w:t>professionisti, ai fini di patrocinio o di consulenza, inclusi quelli di controparte per la finalità di corrispondenza;</w:t>
      </w:r>
    </w:p>
    <w:p w:rsidR="00C6611E" w:rsidRDefault="00C6611E" w:rsidP="00FC2155">
      <w:pPr>
        <w:pStyle w:val="Paragrafoelenco"/>
        <w:numPr>
          <w:ilvl w:val="0"/>
          <w:numId w:val="6"/>
        </w:numPr>
        <w:jc w:val="both"/>
      </w:pPr>
      <w:r>
        <w:t>Una società che svolge attività in outsourcing per conto del settore, gestione e manutenzione dei servizi informatici presi dall’ istituzione.</w:t>
      </w:r>
    </w:p>
    <w:p w:rsidR="00C6611E" w:rsidRDefault="00C6611E" w:rsidP="00C6611E">
      <w:pPr>
        <w:ind w:left="360"/>
        <w:jc w:val="both"/>
      </w:pPr>
    </w:p>
    <w:p w:rsidR="00C6611E" w:rsidRDefault="00C6611E" w:rsidP="00C6611E">
      <w:pPr>
        <w:ind w:left="360"/>
        <w:jc w:val="both"/>
      </w:pPr>
      <w:r>
        <w:t>I dati oggetto del trattamento, registrati in sistemi informativi su web, sono conservati su s</w:t>
      </w:r>
      <w:r w:rsidR="003404AE">
        <w:t>erver ubicati all’interno dell’</w:t>
      </w:r>
      <w:r>
        <w:t>Unione Europea e non sono quindi oggetto di trasferimento.</w:t>
      </w:r>
    </w:p>
    <w:p w:rsidR="00C6611E" w:rsidRDefault="00C6611E" w:rsidP="00C6611E">
      <w:pPr>
        <w:ind w:left="360"/>
        <w:jc w:val="both"/>
      </w:pPr>
    </w:p>
    <w:p w:rsidR="00C6611E" w:rsidRDefault="00C6611E" w:rsidP="00C6611E">
      <w:pPr>
        <w:ind w:left="360"/>
        <w:jc w:val="both"/>
      </w:pPr>
    </w:p>
    <w:p w:rsidR="00C6611E" w:rsidRDefault="00C6611E" w:rsidP="00C6611E">
      <w:pPr>
        <w:ind w:left="360"/>
        <w:jc w:val="both"/>
      </w:pPr>
    </w:p>
    <w:p w:rsidR="00C6611E" w:rsidRDefault="00C6611E" w:rsidP="00C6611E">
      <w:pPr>
        <w:ind w:left="360"/>
        <w:jc w:val="both"/>
      </w:pPr>
    </w:p>
    <w:p w:rsidR="00C6611E" w:rsidRDefault="00C6611E" w:rsidP="00C6611E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C6611E" w:rsidRDefault="00C6611E" w:rsidP="00C6611E">
      <w:pPr>
        <w:ind w:left="360"/>
        <w:jc w:val="both"/>
      </w:pPr>
    </w:p>
    <w:p w:rsidR="00C6611E" w:rsidRDefault="00FF6442" w:rsidP="00C6611E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Prof.ssa Zeccato Maria</w:t>
      </w:r>
    </w:p>
    <w:p w:rsidR="00C6611E" w:rsidRDefault="00C6611E" w:rsidP="00C6611E">
      <w:pPr>
        <w:ind w:left="360"/>
        <w:jc w:val="both"/>
      </w:pPr>
    </w:p>
    <w:p w:rsidR="00C6611E" w:rsidRDefault="00C6611E" w:rsidP="00C6611E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  <w:t>Firma autografa sostituita a mezzo stampa, ex art. 3, comma 2, D.Lgs. 39/93</w:t>
      </w:r>
    </w:p>
    <w:p w:rsidR="00C6611E" w:rsidRDefault="00C6611E" w:rsidP="00C6611E">
      <w:pPr>
        <w:ind w:left="360"/>
        <w:jc w:val="both"/>
      </w:pPr>
    </w:p>
    <w:p w:rsidR="00C6611E" w:rsidRDefault="00C6611E" w:rsidP="00C6611E">
      <w:pPr>
        <w:ind w:left="360"/>
        <w:jc w:val="both"/>
      </w:pPr>
    </w:p>
    <w:p w:rsidR="00C6611E" w:rsidRDefault="00C6611E" w:rsidP="00C6611E">
      <w:pPr>
        <w:ind w:left="360"/>
        <w:jc w:val="both"/>
      </w:pPr>
    </w:p>
    <w:p w:rsidR="00C6611E" w:rsidRDefault="00C6611E" w:rsidP="00C6611E">
      <w:pPr>
        <w:ind w:left="360"/>
        <w:jc w:val="both"/>
      </w:pPr>
    </w:p>
    <w:p w:rsidR="00C6611E" w:rsidRDefault="00C6611E" w:rsidP="00C6611E">
      <w:pPr>
        <w:ind w:left="360"/>
        <w:jc w:val="both"/>
      </w:pPr>
    </w:p>
    <w:p w:rsidR="00C6611E" w:rsidRDefault="00C6611E" w:rsidP="00C6611E">
      <w:pPr>
        <w:ind w:left="360"/>
        <w:jc w:val="both"/>
      </w:pPr>
    </w:p>
    <w:p w:rsidR="00C6611E" w:rsidRDefault="00C6611E" w:rsidP="00C6611E">
      <w:pPr>
        <w:ind w:left="360"/>
        <w:jc w:val="both"/>
      </w:pPr>
    </w:p>
    <w:p w:rsidR="00C6611E" w:rsidRPr="00FC2155" w:rsidRDefault="006E6A20" w:rsidP="00C6611E">
      <w:pPr>
        <w:ind w:left="360"/>
        <w:jc w:val="both"/>
      </w:pPr>
      <w:r>
        <w:t xml:space="preserve">Trecate, </w:t>
      </w:r>
      <w:r w:rsidR="008A537C">
        <w:t xml:space="preserve"> </w:t>
      </w:r>
    </w:p>
    <w:p w:rsidR="00AE583A" w:rsidRDefault="00AE583A" w:rsidP="009F4414">
      <w:pPr>
        <w:jc w:val="both"/>
      </w:pPr>
    </w:p>
    <w:p w:rsidR="00E521F9" w:rsidRPr="003741A6" w:rsidRDefault="00E521F9" w:rsidP="009F4414">
      <w:pPr>
        <w:jc w:val="both"/>
      </w:pPr>
      <w:r>
        <w:t>_______________________________________________</w:t>
      </w:r>
    </w:p>
    <w:p w:rsidR="00EB7D46" w:rsidRPr="008A542E" w:rsidRDefault="00EB7D46" w:rsidP="0088570D">
      <w:pPr>
        <w:pStyle w:val="Paragrafoelenco"/>
        <w:jc w:val="both"/>
      </w:pPr>
    </w:p>
    <w:sectPr w:rsidR="00EB7D46" w:rsidRPr="008A542E" w:rsidSect="00853591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B3A6E"/>
    <w:multiLevelType w:val="hybridMultilevel"/>
    <w:tmpl w:val="8A767684"/>
    <w:lvl w:ilvl="0" w:tplc="D35AA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46C9B"/>
    <w:multiLevelType w:val="hybridMultilevel"/>
    <w:tmpl w:val="43BCF3C6"/>
    <w:lvl w:ilvl="0" w:tplc="B37C3E8E">
      <w:start w:val="6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CB55BC"/>
    <w:multiLevelType w:val="hybridMultilevel"/>
    <w:tmpl w:val="C5CC9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963CF"/>
    <w:multiLevelType w:val="hybridMultilevel"/>
    <w:tmpl w:val="349212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D2B77"/>
    <w:multiLevelType w:val="hybridMultilevel"/>
    <w:tmpl w:val="00DE9E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D612D"/>
    <w:multiLevelType w:val="hybridMultilevel"/>
    <w:tmpl w:val="82C2C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0D"/>
    <w:rsid w:val="00015290"/>
    <w:rsid w:val="0002251D"/>
    <w:rsid w:val="00027B4E"/>
    <w:rsid w:val="00035D2A"/>
    <w:rsid w:val="00042AC0"/>
    <w:rsid w:val="00043048"/>
    <w:rsid w:val="0005333A"/>
    <w:rsid w:val="00067CF5"/>
    <w:rsid w:val="000C05B9"/>
    <w:rsid w:val="000D2F2E"/>
    <w:rsid w:val="000F14A1"/>
    <w:rsid w:val="000F2FC5"/>
    <w:rsid w:val="000F5C76"/>
    <w:rsid w:val="00132D70"/>
    <w:rsid w:val="0014096B"/>
    <w:rsid w:val="00164A52"/>
    <w:rsid w:val="001A598C"/>
    <w:rsid w:val="001C7559"/>
    <w:rsid w:val="001F4068"/>
    <w:rsid w:val="00217FF4"/>
    <w:rsid w:val="00223984"/>
    <w:rsid w:val="00251BC7"/>
    <w:rsid w:val="002E5195"/>
    <w:rsid w:val="002E66A3"/>
    <w:rsid w:val="002F2C9B"/>
    <w:rsid w:val="003013D7"/>
    <w:rsid w:val="003022B2"/>
    <w:rsid w:val="0030570B"/>
    <w:rsid w:val="0033539E"/>
    <w:rsid w:val="0033789A"/>
    <w:rsid w:val="003404AE"/>
    <w:rsid w:val="003741A6"/>
    <w:rsid w:val="003848E0"/>
    <w:rsid w:val="00390D1F"/>
    <w:rsid w:val="003B32BA"/>
    <w:rsid w:val="003D07A6"/>
    <w:rsid w:val="003E6CA0"/>
    <w:rsid w:val="00423113"/>
    <w:rsid w:val="004344D4"/>
    <w:rsid w:val="0043687E"/>
    <w:rsid w:val="0046155C"/>
    <w:rsid w:val="0047520C"/>
    <w:rsid w:val="00481150"/>
    <w:rsid w:val="0048527B"/>
    <w:rsid w:val="004C0303"/>
    <w:rsid w:val="004C56A0"/>
    <w:rsid w:val="004F4D7B"/>
    <w:rsid w:val="0050143B"/>
    <w:rsid w:val="0054671C"/>
    <w:rsid w:val="00565E7A"/>
    <w:rsid w:val="00581826"/>
    <w:rsid w:val="00582E80"/>
    <w:rsid w:val="005B241E"/>
    <w:rsid w:val="005D0C1D"/>
    <w:rsid w:val="005F7B80"/>
    <w:rsid w:val="00601993"/>
    <w:rsid w:val="00616EAF"/>
    <w:rsid w:val="00635093"/>
    <w:rsid w:val="00665B76"/>
    <w:rsid w:val="006805BA"/>
    <w:rsid w:val="00682E52"/>
    <w:rsid w:val="006B39E7"/>
    <w:rsid w:val="006C207C"/>
    <w:rsid w:val="006D0F1C"/>
    <w:rsid w:val="006E6A20"/>
    <w:rsid w:val="006F6AF1"/>
    <w:rsid w:val="00705E22"/>
    <w:rsid w:val="0070629D"/>
    <w:rsid w:val="0071063E"/>
    <w:rsid w:val="00746BDE"/>
    <w:rsid w:val="007645CD"/>
    <w:rsid w:val="007701FD"/>
    <w:rsid w:val="00775B35"/>
    <w:rsid w:val="0078189B"/>
    <w:rsid w:val="007865AA"/>
    <w:rsid w:val="00792482"/>
    <w:rsid w:val="007A2C69"/>
    <w:rsid w:val="007E436D"/>
    <w:rsid w:val="00805DED"/>
    <w:rsid w:val="00813CB5"/>
    <w:rsid w:val="00840160"/>
    <w:rsid w:val="00853591"/>
    <w:rsid w:val="00856992"/>
    <w:rsid w:val="00863527"/>
    <w:rsid w:val="00881441"/>
    <w:rsid w:val="0088570D"/>
    <w:rsid w:val="008A537C"/>
    <w:rsid w:val="008A542E"/>
    <w:rsid w:val="008B7663"/>
    <w:rsid w:val="008D4425"/>
    <w:rsid w:val="00900ECE"/>
    <w:rsid w:val="00914913"/>
    <w:rsid w:val="00933692"/>
    <w:rsid w:val="009474D8"/>
    <w:rsid w:val="0095480A"/>
    <w:rsid w:val="009636A0"/>
    <w:rsid w:val="009848C7"/>
    <w:rsid w:val="00990049"/>
    <w:rsid w:val="009B148E"/>
    <w:rsid w:val="009E75B7"/>
    <w:rsid w:val="009F3878"/>
    <w:rsid w:val="009F4414"/>
    <w:rsid w:val="00A21A47"/>
    <w:rsid w:val="00A414B2"/>
    <w:rsid w:val="00A4305A"/>
    <w:rsid w:val="00A74BEE"/>
    <w:rsid w:val="00AA172B"/>
    <w:rsid w:val="00AB68E0"/>
    <w:rsid w:val="00AE2189"/>
    <w:rsid w:val="00AE583A"/>
    <w:rsid w:val="00AF1FCA"/>
    <w:rsid w:val="00AF2509"/>
    <w:rsid w:val="00B11481"/>
    <w:rsid w:val="00B16FCE"/>
    <w:rsid w:val="00B25E94"/>
    <w:rsid w:val="00B90A82"/>
    <w:rsid w:val="00BA0EF5"/>
    <w:rsid w:val="00BA2AB4"/>
    <w:rsid w:val="00BC3C38"/>
    <w:rsid w:val="00BF2941"/>
    <w:rsid w:val="00BF7037"/>
    <w:rsid w:val="00C41546"/>
    <w:rsid w:val="00C4211D"/>
    <w:rsid w:val="00C63128"/>
    <w:rsid w:val="00C64D29"/>
    <w:rsid w:val="00C6611E"/>
    <w:rsid w:val="00C7437D"/>
    <w:rsid w:val="00CB0734"/>
    <w:rsid w:val="00CC47D7"/>
    <w:rsid w:val="00CD2184"/>
    <w:rsid w:val="00D06816"/>
    <w:rsid w:val="00D15B90"/>
    <w:rsid w:val="00D22871"/>
    <w:rsid w:val="00D229D1"/>
    <w:rsid w:val="00D26D59"/>
    <w:rsid w:val="00D43FE4"/>
    <w:rsid w:val="00D460D1"/>
    <w:rsid w:val="00D73885"/>
    <w:rsid w:val="00D75E52"/>
    <w:rsid w:val="00D841E8"/>
    <w:rsid w:val="00D91F2D"/>
    <w:rsid w:val="00DA1192"/>
    <w:rsid w:val="00DC1B78"/>
    <w:rsid w:val="00DE0542"/>
    <w:rsid w:val="00DF6597"/>
    <w:rsid w:val="00E0474B"/>
    <w:rsid w:val="00E17D76"/>
    <w:rsid w:val="00E3558A"/>
    <w:rsid w:val="00E521F9"/>
    <w:rsid w:val="00E85EC7"/>
    <w:rsid w:val="00E96C07"/>
    <w:rsid w:val="00E97077"/>
    <w:rsid w:val="00EB7D46"/>
    <w:rsid w:val="00EB7ED8"/>
    <w:rsid w:val="00EE7F04"/>
    <w:rsid w:val="00EF4C49"/>
    <w:rsid w:val="00F0006A"/>
    <w:rsid w:val="00F26156"/>
    <w:rsid w:val="00F413B4"/>
    <w:rsid w:val="00F505D5"/>
    <w:rsid w:val="00F557B1"/>
    <w:rsid w:val="00F7690E"/>
    <w:rsid w:val="00F803A6"/>
    <w:rsid w:val="00F8205B"/>
    <w:rsid w:val="00FB0591"/>
    <w:rsid w:val="00FC2155"/>
    <w:rsid w:val="00FE7084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0FE11-1C4D-4FC8-98C9-B2CBB56B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8570D"/>
    <w:rPr>
      <w:color w:val="0000FF"/>
      <w:u w:val="single"/>
    </w:rPr>
  </w:style>
  <w:style w:type="paragraph" w:styleId="NormaleWeb">
    <w:name w:val="Normal (Web)"/>
    <w:basedOn w:val="Normale"/>
    <w:rsid w:val="0088570D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qFormat/>
    <w:rsid w:val="0088570D"/>
    <w:rPr>
      <w:b/>
      <w:bCs/>
    </w:rPr>
  </w:style>
  <w:style w:type="paragraph" w:styleId="Paragrafoelenco">
    <w:name w:val="List Paragraph"/>
    <w:basedOn w:val="Normale"/>
    <w:uiPriority w:val="34"/>
    <w:qFormat/>
    <w:rsid w:val="0088570D"/>
    <w:pPr>
      <w:ind w:left="720"/>
      <w:contextualSpacing/>
    </w:pPr>
  </w:style>
  <w:style w:type="table" w:styleId="Grigliatabella">
    <w:name w:val="Table Grid"/>
    <w:basedOn w:val="Tabellanormale"/>
    <w:rsid w:val="0088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82E52"/>
    <w:pPr>
      <w:suppressLineNumbers/>
      <w:suppressAutoHyphens/>
    </w:pPr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0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0D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2900g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ic82900g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dpo@vargiuscuol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ic829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 - (Rosa Giannone)</cp:lastModifiedBy>
  <cp:revision>4</cp:revision>
  <cp:lastPrinted>2024-05-08T09:15:00Z</cp:lastPrinted>
  <dcterms:created xsi:type="dcterms:W3CDTF">2024-08-21T06:45:00Z</dcterms:created>
  <dcterms:modified xsi:type="dcterms:W3CDTF">2024-08-21T06:50:00Z</dcterms:modified>
</cp:coreProperties>
</file>